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60" w:rsidRDefault="00A71360" w:rsidP="00A7136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61418" w:rsidRDefault="00461418" w:rsidP="0046141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461418" w:rsidRDefault="00461418" w:rsidP="0046141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ГЛАДКОВСКИЙ СЕЛЬСКИЙ СОВЕТ ДЕПУТАТОВ</w:t>
      </w:r>
    </w:p>
    <w:p w:rsidR="00461418" w:rsidRDefault="00461418" w:rsidP="00461418">
      <w:pPr>
        <w:jc w:val="center"/>
        <w:rPr>
          <w:sz w:val="28"/>
          <w:szCs w:val="28"/>
        </w:rPr>
      </w:pPr>
    </w:p>
    <w:p w:rsidR="00461418" w:rsidRDefault="00461418" w:rsidP="004614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61418" w:rsidRDefault="00461418" w:rsidP="00461418">
      <w:pPr>
        <w:jc w:val="center"/>
        <w:rPr>
          <w:sz w:val="28"/>
          <w:szCs w:val="28"/>
        </w:rPr>
      </w:pPr>
    </w:p>
    <w:p w:rsidR="00461418" w:rsidRDefault="00A71360" w:rsidP="00461418">
      <w:pPr>
        <w:jc w:val="both"/>
        <w:rPr>
          <w:sz w:val="28"/>
          <w:szCs w:val="28"/>
        </w:rPr>
      </w:pPr>
      <w:r>
        <w:rPr>
          <w:sz w:val="28"/>
          <w:szCs w:val="28"/>
        </w:rPr>
        <w:t>**.**.</w:t>
      </w:r>
      <w:r w:rsidR="00461418">
        <w:rPr>
          <w:sz w:val="28"/>
          <w:szCs w:val="28"/>
        </w:rPr>
        <w:t>20</w:t>
      </w:r>
      <w:r w:rsidR="007F749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61418">
        <w:rPr>
          <w:sz w:val="28"/>
          <w:szCs w:val="28"/>
        </w:rPr>
        <w:t xml:space="preserve">                                      с. Гладково          </w:t>
      </w:r>
      <w:r w:rsidR="00407B49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**-**</w:t>
      </w:r>
    </w:p>
    <w:p w:rsidR="00461418" w:rsidRDefault="00461418" w:rsidP="00461418">
      <w:pPr>
        <w:rPr>
          <w:sz w:val="24"/>
          <w:szCs w:val="24"/>
        </w:rPr>
      </w:pPr>
    </w:p>
    <w:p w:rsidR="00461418" w:rsidRDefault="00461418" w:rsidP="00461418">
      <w:pPr>
        <w:rPr>
          <w:sz w:val="24"/>
          <w:szCs w:val="24"/>
        </w:rPr>
      </w:pPr>
    </w:p>
    <w:p w:rsidR="00461418" w:rsidRPr="00694F66" w:rsidRDefault="00461418" w:rsidP="00461418">
      <w:pPr>
        <w:jc w:val="center"/>
        <w:rPr>
          <w:b/>
          <w:sz w:val="28"/>
          <w:szCs w:val="28"/>
        </w:rPr>
      </w:pPr>
      <w:r w:rsidRPr="00694F66">
        <w:rPr>
          <w:b/>
          <w:sz w:val="28"/>
          <w:szCs w:val="28"/>
        </w:rPr>
        <w:t>ОБ ИСПОЛНЕНИИ БЮДЖЕТА ГЛАДКОВСКОГО СЕЛЬСОВЕТА</w:t>
      </w:r>
    </w:p>
    <w:p w:rsidR="00461418" w:rsidRPr="00694F66" w:rsidRDefault="00461418" w:rsidP="00461418">
      <w:pPr>
        <w:jc w:val="center"/>
        <w:rPr>
          <w:b/>
          <w:sz w:val="24"/>
          <w:szCs w:val="24"/>
        </w:rPr>
      </w:pPr>
      <w:r w:rsidRPr="00694F66">
        <w:rPr>
          <w:b/>
          <w:sz w:val="28"/>
          <w:szCs w:val="28"/>
        </w:rPr>
        <w:t xml:space="preserve"> ЗА 20</w:t>
      </w:r>
      <w:r w:rsidR="00C90E53">
        <w:rPr>
          <w:b/>
          <w:sz w:val="28"/>
          <w:szCs w:val="28"/>
        </w:rPr>
        <w:t>2</w:t>
      </w:r>
      <w:r w:rsidR="007363EE">
        <w:rPr>
          <w:b/>
          <w:sz w:val="28"/>
          <w:szCs w:val="28"/>
        </w:rPr>
        <w:t>4</w:t>
      </w:r>
      <w:r w:rsidRPr="00694F66">
        <w:rPr>
          <w:b/>
          <w:sz w:val="28"/>
          <w:szCs w:val="28"/>
        </w:rPr>
        <w:t xml:space="preserve"> ГОД</w:t>
      </w:r>
      <w:r w:rsidRPr="00694F66">
        <w:rPr>
          <w:b/>
          <w:sz w:val="24"/>
          <w:szCs w:val="24"/>
        </w:rPr>
        <w:tab/>
      </w:r>
    </w:p>
    <w:p w:rsidR="00461418" w:rsidRDefault="00461418" w:rsidP="00461418">
      <w:pPr>
        <w:rPr>
          <w:sz w:val="24"/>
          <w:szCs w:val="24"/>
        </w:rPr>
      </w:pPr>
    </w:p>
    <w:p w:rsidR="00461418" w:rsidRDefault="00407B49" w:rsidP="0046141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</w:t>
      </w:r>
      <w:r w:rsidR="00870102">
        <w:rPr>
          <w:sz w:val="28"/>
          <w:szCs w:val="28"/>
        </w:rPr>
        <w:t>ый</w:t>
      </w:r>
      <w:r w:rsidR="006A526C">
        <w:rPr>
          <w:sz w:val="28"/>
          <w:szCs w:val="28"/>
        </w:rPr>
        <w:t xml:space="preserve"> </w:t>
      </w:r>
      <w:r w:rsidR="00461418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Гладковского </w:t>
      </w:r>
      <w:r w:rsidR="00461418">
        <w:rPr>
          <w:sz w:val="28"/>
          <w:szCs w:val="28"/>
        </w:rPr>
        <w:t>сельсовета</w:t>
      </w:r>
      <w:r w:rsidR="006A526C">
        <w:rPr>
          <w:sz w:val="28"/>
          <w:szCs w:val="28"/>
        </w:rPr>
        <w:t xml:space="preserve"> </w:t>
      </w:r>
      <w:r w:rsidR="00870102">
        <w:rPr>
          <w:sz w:val="28"/>
          <w:szCs w:val="28"/>
        </w:rPr>
        <w:t>отчет об исполнении бюджет</w:t>
      </w:r>
      <w:r w:rsidR="00AC505B">
        <w:rPr>
          <w:sz w:val="28"/>
          <w:szCs w:val="28"/>
        </w:rPr>
        <w:t>а Гладковского сельсовета за 202</w:t>
      </w:r>
      <w:r w:rsidR="007363EE">
        <w:rPr>
          <w:sz w:val="28"/>
          <w:szCs w:val="28"/>
        </w:rPr>
        <w:t>4</w:t>
      </w:r>
      <w:r w:rsidR="00870102">
        <w:rPr>
          <w:sz w:val="28"/>
          <w:szCs w:val="28"/>
        </w:rPr>
        <w:t xml:space="preserve"> год, в соо</w:t>
      </w:r>
      <w:r w:rsidR="00461418">
        <w:rPr>
          <w:sz w:val="28"/>
          <w:szCs w:val="28"/>
        </w:rPr>
        <w:t>тветствии с Бюджетным кодексом РФ, Положением о бюджетном процессе в Гладковском сельсовете</w:t>
      </w:r>
      <w:r w:rsidR="00AE0D41">
        <w:rPr>
          <w:sz w:val="28"/>
          <w:szCs w:val="28"/>
        </w:rPr>
        <w:t xml:space="preserve">, </w:t>
      </w:r>
      <w:r w:rsidR="00A645A6">
        <w:rPr>
          <w:sz w:val="28"/>
          <w:szCs w:val="28"/>
        </w:rPr>
        <w:t>н</w:t>
      </w:r>
      <w:r w:rsidR="00461418">
        <w:rPr>
          <w:sz w:val="28"/>
          <w:szCs w:val="28"/>
        </w:rPr>
        <w:t>а основании Федерального закона от 06.10.2003 г. № 131-ФЗ «</w:t>
      </w:r>
      <w:r w:rsidR="00870102">
        <w:rPr>
          <w:sz w:val="28"/>
          <w:szCs w:val="28"/>
        </w:rPr>
        <w:t>Об общих</w:t>
      </w:r>
      <w:r w:rsidR="00461418">
        <w:rPr>
          <w:sz w:val="28"/>
          <w:szCs w:val="28"/>
        </w:rPr>
        <w:t xml:space="preserve">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="006A526C">
        <w:rPr>
          <w:sz w:val="28"/>
          <w:szCs w:val="28"/>
        </w:rPr>
        <w:t xml:space="preserve"> </w:t>
      </w:r>
      <w:r w:rsidR="00A645A6">
        <w:rPr>
          <w:sz w:val="28"/>
          <w:szCs w:val="28"/>
        </w:rPr>
        <w:t>и руководствуясь ст.ст. 58, 63, 65</w:t>
      </w:r>
      <w:r w:rsidR="00461418">
        <w:rPr>
          <w:sz w:val="28"/>
          <w:szCs w:val="28"/>
        </w:rPr>
        <w:t xml:space="preserve"> Устава Муниципального образования Гладковский сельсовет, Гладковский сельский Совет депутатов</w:t>
      </w:r>
    </w:p>
    <w:p w:rsidR="00A645A6" w:rsidRDefault="00A645A6" w:rsidP="00461418">
      <w:pPr>
        <w:ind w:firstLine="700"/>
        <w:jc w:val="both"/>
        <w:rPr>
          <w:sz w:val="28"/>
          <w:szCs w:val="28"/>
        </w:rPr>
      </w:pPr>
    </w:p>
    <w:p w:rsidR="00461418" w:rsidRDefault="00461418" w:rsidP="00A645A6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0D41" w:rsidRPr="00AE0D41" w:rsidRDefault="00AE0D41" w:rsidP="00AE0D4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0D41">
        <w:rPr>
          <w:sz w:val="28"/>
          <w:szCs w:val="28"/>
        </w:rPr>
        <w:t>Утвердить основные характери</w:t>
      </w:r>
      <w:r w:rsidR="00A645A6">
        <w:rPr>
          <w:sz w:val="28"/>
          <w:szCs w:val="28"/>
        </w:rPr>
        <w:t>стики исполнения бюджета за 20</w:t>
      </w:r>
      <w:r w:rsidR="00C90E53">
        <w:rPr>
          <w:sz w:val="28"/>
          <w:szCs w:val="28"/>
        </w:rPr>
        <w:t>2</w:t>
      </w:r>
      <w:r w:rsidR="007363EE">
        <w:rPr>
          <w:sz w:val="28"/>
          <w:szCs w:val="28"/>
        </w:rPr>
        <w:t>4</w:t>
      </w:r>
      <w:r w:rsidRPr="00AE0D41">
        <w:rPr>
          <w:sz w:val="28"/>
          <w:szCs w:val="28"/>
        </w:rPr>
        <w:t xml:space="preserve"> год:</w:t>
      </w:r>
    </w:p>
    <w:p w:rsidR="00461418" w:rsidRDefault="00AE0D41" w:rsidP="00AE0D4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исполненного бюджета в сумме</w:t>
      </w:r>
      <w:r w:rsidR="00451D87">
        <w:rPr>
          <w:sz w:val="28"/>
          <w:szCs w:val="28"/>
        </w:rPr>
        <w:t xml:space="preserve">: </w:t>
      </w:r>
      <w:r w:rsidR="007363EE">
        <w:rPr>
          <w:sz w:val="28"/>
          <w:szCs w:val="28"/>
        </w:rPr>
        <w:t>7 052,1</w:t>
      </w:r>
      <w:r w:rsidR="0071516C">
        <w:rPr>
          <w:sz w:val="28"/>
          <w:szCs w:val="28"/>
        </w:rPr>
        <w:t xml:space="preserve"> тыс.руб</w:t>
      </w:r>
      <w:r w:rsidR="00B7557C">
        <w:rPr>
          <w:sz w:val="28"/>
          <w:szCs w:val="28"/>
        </w:rPr>
        <w:t>;</w:t>
      </w:r>
    </w:p>
    <w:p w:rsidR="00AE0D41" w:rsidRPr="00451D87" w:rsidRDefault="00A776B4" w:rsidP="00451D8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0D41">
        <w:rPr>
          <w:sz w:val="28"/>
          <w:szCs w:val="28"/>
        </w:rPr>
        <w:t>общий объем расходов исполненного бюджета в сумме</w:t>
      </w:r>
      <w:r>
        <w:rPr>
          <w:sz w:val="28"/>
          <w:szCs w:val="28"/>
        </w:rPr>
        <w:t>:</w:t>
      </w:r>
      <w:r w:rsidR="00AE21B1">
        <w:rPr>
          <w:sz w:val="28"/>
          <w:szCs w:val="28"/>
        </w:rPr>
        <w:t xml:space="preserve"> </w:t>
      </w:r>
      <w:r w:rsidR="007363EE">
        <w:rPr>
          <w:sz w:val="28"/>
          <w:szCs w:val="28"/>
        </w:rPr>
        <w:t>7 005,6</w:t>
      </w:r>
      <w:r w:rsidR="0071516C" w:rsidRPr="00451D87">
        <w:rPr>
          <w:sz w:val="28"/>
          <w:szCs w:val="28"/>
        </w:rPr>
        <w:t xml:space="preserve"> тыс.руб</w:t>
      </w:r>
      <w:r w:rsidR="00B7557C" w:rsidRPr="00451D87">
        <w:rPr>
          <w:sz w:val="28"/>
          <w:szCs w:val="28"/>
        </w:rPr>
        <w:t>;</w:t>
      </w:r>
    </w:p>
    <w:p w:rsidR="004D43A3" w:rsidRDefault="00AE0D41" w:rsidP="00D0490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A3B">
        <w:rPr>
          <w:sz w:val="28"/>
          <w:szCs w:val="28"/>
        </w:rPr>
        <w:t>остаток денежных средств на 01.01.202</w:t>
      </w:r>
      <w:r w:rsidR="007363EE">
        <w:rPr>
          <w:sz w:val="28"/>
          <w:szCs w:val="28"/>
        </w:rPr>
        <w:t>5</w:t>
      </w:r>
      <w:r w:rsidR="00CF6E7B">
        <w:rPr>
          <w:sz w:val="28"/>
          <w:szCs w:val="28"/>
        </w:rPr>
        <w:t xml:space="preserve"> </w:t>
      </w:r>
      <w:r w:rsidR="00A03A3B">
        <w:rPr>
          <w:sz w:val="28"/>
          <w:szCs w:val="28"/>
        </w:rPr>
        <w:t xml:space="preserve">года </w:t>
      </w:r>
      <w:r w:rsidR="007363EE">
        <w:rPr>
          <w:sz w:val="28"/>
          <w:szCs w:val="28"/>
        </w:rPr>
        <w:t>256,0</w:t>
      </w:r>
      <w:r w:rsidR="00B7557C">
        <w:rPr>
          <w:sz w:val="28"/>
          <w:szCs w:val="28"/>
        </w:rPr>
        <w:t xml:space="preserve"> тыс.руб.</w:t>
      </w:r>
    </w:p>
    <w:p w:rsidR="00D0490E" w:rsidRDefault="00D0490E" w:rsidP="00D0490E">
      <w:pPr>
        <w:pStyle w:val="a5"/>
        <w:jc w:val="both"/>
        <w:rPr>
          <w:sz w:val="28"/>
          <w:szCs w:val="28"/>
        </w:rPr>
      </w:pPr>
    </w:p>
    <w:p w:rsidR="00461418" w:rsidRDefault="004D43A3" w:rsidP="00D0490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приложений 1,</w:t>
      </w:r>
      <w:r w:rsidR="006A526C">
        <w:rPr>
          <w:sz w:val="28"/>
          <w:szCs w:val="28"/>
        </w:rPr>
        <w:t xml:space="preserve"> </w:t>
      </w:r>
      <w:r w:rsidR="00D0490E">
        <w:rPr>
          <w:sz w:val="28"/>
          <w:szCs w:val="28"/>
        </w:rPr>
        <w:t>2,</w:t>
      </w:r>
      <w:r w:rsidR="006A526C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6A526C">
        <w:rPr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 w:rsidR="006A526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0490E">
        <w:rPr>
          <w:sz w:val="28"/>
          <w:szCs w:val="28"/>
        </w:rPr>
        <w:t xml:space="preserve"> к настоящему решению.</w:t>
      </w:r>
    </w:p>
    <w:p w:rsidR="00D0490E" w:rsidRDefault="00D0490E" w:rsidP="00D0490E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  <w:highlight w:val="yellow"/>
        </w:rPr>
      </w:pPr>
    </w:p>
    <w:p w:rsidR="00A71360" w:rsidRPr="004D43A3" w:rsidRDefault="00A71360" w:rsidP="00A7136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D43A3">
        <w:rPr>
          <w:sz w:val="28"/>
          <w:szCs w:val="28"/>
        </w:rPr>
        <w:t xml:space="preserve">Контроль за исполнением настоящего решения возложить на постоянную комиссию по экономической политике и бюджетному процессу (председатель – </w:t>
      </w:r>
      <w:r>
        <w:rPr>
          <w:sz w:val="28"/>
          <w:szCs w:val="28"/>
        </w:rPr>
        <w:t>Степанова Тамара Ивановна</w:t>
      </w:r>
      <w:r w:rsidRPr="004D43A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D43A3" w:rsidRPr="004D43A3" w:rsidRDefault="004D43A3" w:rsidP="004D43A3">
      <w:pPr>
        <w:pStyle w:val="a5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02B83" w:rsidRPr="006543EF" w:rsidRDefault="00602B83" w:rsidP="00602B83">
      <w:p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43EF">
        <w:rPr>
          <w:sz w:val="28"/>
          <w:szCs w:val="28"/>
        </w:rPr>
        <w:t>Настоящее решение вступает в силу в день, следующий за днем официального опубликования в «Информационном листке» Гладковского сельсовета, подлежит размещению на официальном сайте администрации Гладковского сельсовета https://gladkovskoe-r04.gosweb.gosuslugi.ru/, в информационно - телекоммуникационной сети Интернет.</w:t>
      </w:r>
    </w:p>
    <w:p w:rsidR="00461418" w:rsidRDefault="00461418" w:rsidP="00461418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694F66" w:rsidRDefault="00694F66" w:rsidP="00461418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461418" w:rsidRDefault="00461418" w:rsidP="00461418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Гладковского сельсовета,</w:t>
      </w:r>
    </w:p>
    <w:p w:rsidR="00A954CB" w:rsidRDefault="00461418" w:rsidP="004D43A3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ab/>
        <w:t xml:space="preserve">         </w:t>
      </w:r>
      <w:r w:rsidR="006A52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С.Н. Гришина</w:t>
      </w:r>
    </w:p>
    <w:p w:rsidR="000B5A30" w:rsidRPr="00602B83" w:rsidRDefault="000B5A30" w:rsidP="004D43A3">
      <w:pPr>
        <w:tabs>
          <w:tab w:val="left" w:pos="-2127"/>
        </w:tabs>
        <w:jc w:val="both"/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338"/>
        <w:gridCol w:w="2214"/>
        <w:gridCol w:w="1006"/>
        <w:gridCol w:w="2254"/>
        <w:gridCol w:w="1134"/>
        <w:gridCol w:w="1134"/>
        <w:gridCol w:w="1134"/>
      </w:tblGrid>
      <w:tr w:rsidR="00602B83" w:rsidRPr="00602B83" w:rsidTr="009E233C">
        <w:trPr>
          <w:trHeight w:val="409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RANGE!A1:F18"/>
            <w:bookmarkEnd w:id="0"/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lastRenderedPageBreak/>
              <w:t>Приложение 1</w:t>
            </w:r>
          </w:p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 xml:space="preserve">                               решению от </w:t>
            </w:r>
            <w:r>
              <w:rPr>
                <w:rFonts w:eastAsia="Times New Roman"/>
                <w:sz w:val="24"/>
                <w:szCs w:val="24"/>
              </w:rPr>
              <w:t>**</w:t>
            </w:r>
            <w:r w:rsidRPr="00602B8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**</w:t>
            </w:r>
            <w:r w:rsidRPr="00602B83">
              <w:rPr>
                <w:rFonts w:eastAsia="Times New Roman"/>
                <w:sz w:val="24"/>
                <w:szCs w:val="24"/>
              </w:rPr>
              <w:t xml:space="preserve">.2025 № </w:t>
            </w:r>
            <w:r>
              <w:rPr>
                <w:rFonts w:eastAsia="Times New Roman"/>
                <w:sz w:val="24"/>
                <w:szCs w:val="24"/>
              </w:rPr>
              <w:t>*</w:t>
            </w:r>
            <w:r w:rsidRPr="00602B8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**</w:t>
            </w:r>
          </w:p>
        </w:tc>
      </w:tr>
      <w:tr w:rsidR="00602B83" w:rsidRPr="00602B83" w:rsidTr="009E233C">
        <w:trPr>
          <w:trHeight w:val="983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602B83" w:rsidRPr="00602B83" w:rsidTr="00602B83">
        <w:trPr>
          <w:trHeight w:val="80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02B83" w:rsidRPr="00602B83" w:rsidTr="00602B83">
        <w:trPr>
          <w:trHeight w:val="912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2B83">
              <w:rPr>
                <w:rFonts w:eastAsia="Times New Roman"/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2024 году  фактическое 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02B83" w:rsidRPr="00602B83" w:rsidTr="00602B83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02B83" w:rsidRPr="00602B83" w:rsidTr="00602B83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602B83" w:rsidRPr="00602B83" w:rsidTr="00602B83">
        <w:trPr>
          <w:trHeight w:val="166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2024 год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2024 год план с изменениями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B83" w:rsidRPr="00602B83" w:rsidRDefault="00602B83" w:rsidP="00602B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2024год фактическое исполнение</w:t>
            </w:r>
          </w:p>
        </w:tc>
      </w:tr>
      <w:tr w:rsidR="00602B83" w:rsidRPr="00602B83" w:rsidTr="00602B83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822 01 00 00 00 00 0000 000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-46,5</w:t>
            </w:r>
          </w:p>
        </w:tc>
      </w:tr>
      <w:tr w:rsidR="00602B83" w:rsidRPr="00602B83" w:rsidTr="00602B83">
        <w:trPr>
          <w:trHeight w:val="9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822 01 05 00 00 00 0000 000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-46,5</w:t>
            </w:r>
          </w:p>
        </w:tc>
      </w:tr>
      <w:tr w:rsidR="00602B83" w:rsidRPr="00602B83" w:rsidTr="00602B83">
        <w:trPr>
          <w:trHeight w:val="7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822 01 05 00 00 00 0000 500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-5 388,7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-7 069,4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-7 052,1</w:t>
            </w:r>
          </w:p>
        </w:tc>
      </w:tr>
      <w:tr w:rsidR="00602B83" w:rsidRPr="00602B83" w:rsidTr="00602B83">
        <w:trPr>
          <w:trHeight w:val="8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822 01 05 02 00 00 0000 500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-5 388,7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-7 069,4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-7 052,1</w:t>
            </w:r>
          </w:p>
        </w:tc>
      </w:tr>
      <w:tr w:rsidR="00602B83" w:rsidRPr="00602B83" w:rsidTr="00602B83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822 01 05 02 01 00 0000 510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-5 388,7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-7 069,4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-7 052,1</w:t>
            </w:r>
          </w:p>
        </w:tc>
      </w:tr>
      <w:tr w:rsidR="00602B83" w:rsidRPr="00602B83" w:rsidTr="00602B83">
        <w:trPr>
          <w:trHeight w:val="9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822 01 05 02 01 10 0000 510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-5 388,7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-7 069,4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-7 052,1</w:t>
            </w:r>
          </w:p>
        </w:tc>
      </w:tr>
      <w:tr w:rsidR="00602B83" w:rsidRPr="00602B83" w:rsidTr="00602B83">
        <w:trPr>
          <w:trHeight w:val="8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822 01 05 00 00 00 0000 600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5 388,7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7 278,9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7 005,6</w:t>
            </w:r>
          </w:p>
        </w:tc>
      </w:tr>
      <w:tr w:rsidR="00602B83" w:rsidRPr="00602B83" w:rsidTr="00602B83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822 01 05 02 00 00 0000 600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5 388,7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7 278,9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7 005,6</w:t>
            </w:r>
          </w:p>
        </w:tc>
      </w:tr>
      <w:tr w:rsidR="00602B83" w:rsidRPr="00602B83" w:rsidTr="00602B83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822 01 05 02 01 00 0000 610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5 388,7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7 278,9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7 005,6</w:t>
            </w:r>
          </w:p>
        </w:tc>
      </w:tr>
      <w:tr w:rsidR="00602B83" w:rsidRPr="00602B83" w:rsidTr="00602B83">
        <w:trPr>
          <w:trHeight w:val="10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822 01 05 02 01 10 0000 610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5 388,7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7 278,9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7 005,6</w:t>
            </w:r>
          </w:p>
        </w:tc>
      </w:tr>
      <w:tr w:rsidR="00602B83" w:rsidRPr="00602B83" w:rsidTr="00602B83">
        <w:trPr>
          <w:trHeight w:val="360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B83" w:rsidRPr="00602B83" w:rsidRDefault="00602B83" w:rsidP="00602B8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02B83">
              <w:rPr>
                <w:rFonts w:eastAsia="Times New Roman"/>
                <w:sz w:val="24"/>
                <w:szCs w:val="24"/>
              </w:rPr>
              <w:t>-46,5</w:t>
            </w:r>
          </w:p>
        </w:tc>
      </w:tr>
    </w:tbl>
    <w:p w:rsidR="000B5A30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074BF" w:rsidRDefault="005074BF" w:rsidP="004D43A3">
      <w:pPr>
        <w:tabs>
          <w:tab w:val="left" w:pos="-2127"/>
        </w:tabs>
        <w:jc w:val="both"/>
        <w:rPr>
          <w:sz w:val="28"/>
          <w:szCs w:val="28"/>
        </w:rPr>
        <w:sectPr w:rsidR="005074BF" w:rsidSect="00602B83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tbl>
      <w:tblPr>
        <w:tblW w:w="14772" w:type="dxa"/>
        <w:tblInd w:w="93" w:type="dxa"/>
        <w:tblLayout w:type="fixed"/>
        <w:tblLook w:val="04A0"/>
      </w:tblPr>
      <w:tblGrid>
        <w:gridCol w:w="411"/>
        <w:gridCol w:w="483"/>
        <w:gridCol w:w="411"/>
        <w:gridCol w:w="411"/>
        <w:gridCol w:w="411"/>
        <w:gridCol w:w="456"/>
        <w:gridCol w:w="411"/>
        <w:gridCol w:w="536"/>
        <w:gridCol w:w="500"/>
        <w:gridCol w:w="6475"/>
        <w:gridCol w:w="4267"/>
      </w:tblGrid>
      <w:tr w:rsidR="005074BF" w:rsidRPr="005074BF" w:rsidTr="001D59D2">
        <w:trPr>
          <w:trHeight w:val="25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074BF" w:rsidRPr="007F7498" w:rsidRDefault="005074BF" w:rsidP="001F7A70">
            <w:pPr>
              <w:jc w:val="right"/>
              <w:rPr>
                <w:rFonts w:eastAsia="Times New Roman"/>
                <w:b/>
                <w:bCs/>
              </w:rPr>
            </w:pPr>
          </w:p>
        </w:tc>
      </w:tr>
      <w:tr w:rsidR="005074BF" w:rsidRPr="005074BF" w:rsidTr="00FD38C2">
        <w:trPr>
          <w:trHeight w:val="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67" w:type="dxa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5074BF" w:rsidRPr="005074BF" w:rsidRDefault="005074BF" w:rsidP="005074BF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:rsidR="00FD38C2" w:rsidRPr="00602B83" w:rsidRDefault="00FD38C2" w:rsidP="00FC6273">
      <w:pPr>
        <w:ind w:right="-1023"/>
        <w:jc w:val="right"/>
        <w:rPr>
          <w:rFonts w:eastAsia="Times New Roman"/>
          <w:sz w:val="24"/>
          <w:szCs w:val="24"/>
        </w:rPr>
      </w:pPr>
      <w:r w:rsidRPr="00602B83">
        <w:rPr>
          <w:rFonts w:eastAsia="Times New Roman"/>
          <w:sz w:val="24"/>
          <w:szCs w:val="24"/>
        </w:rPr>
        <w:t xml:space="preserve">Приложение </w:t>
      </w:r>
      <w:r>
        <w:rPr>
          <w:rFonts w:eastAsia="Times New Roman"/>
          <w:sz w:val="24"/>
          <w:szCs w:val="24"/>
        </w:rPr>
        <w:t>2</w:t>
      </w:r>
    </w:p>
    <w:p w:rsidR="00802C22" w:rsidRDefault="00FD38C2" w:rsidP="00FC6273">
      <w:pPr>
        <w:tabs>
          <w:tab w:val="left" w:pos="-2127"/>
        </w:tabs>
        <w:ind w:right="-1023"/>
        <w:jc w:val="right"/>
        <w:rPr>
          <w:rFonts w:eastAsia="Times New Roman"/>
          <w:sz w:val="24"/>
          <w:szCs w:val="24"/>
        </w:rPr>
      </w:pPr>
      <w:r w:rsidRPr="00602B83">
        <w:rPr>
          <w:rFonts w:eastAsia="Times New Roman"/>
          <w:sz w:val="24"/>
          <w:szCs w:val="24"/>
        </w:rPr>
        <w:t xml:space="preserve">                               решению от </w:t>
      </w:r>
      <w:r>
        <w:rPr>
          <w:rFonts w:eastAsia="Times New Roman"/>
          <w:sz w:val="24"/>
          <w:szCs w:val="24"/>
        </w:rPr>
        <w:t>**</w:t>
      </w:r>
      <w:r w:rsidRPr="00602B8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**</w:t>
      </w:r>
      <w:r w:rsidRPr="00602B83">
        <w:rPr>
          <w:rFonts w:eastAsia="Times New Roman"/>
          <w:sz w:val="24"/>
          <w:szCs w:val="24"/>
        </w:rPr>
        <w:t xml:space="preserve">.2025 № </w:t>
      </w:r>
      <w:r>
        <w:rPr>
          <w:rFonts w:eastAsia="Times New Roman"/>
          <w:sz w:val="24"/>
          <w:szCs w:val="24"/>
        </w:rPr>
        <w:t>*</w:t>
      </w:r>
      <w:r w:rsidRPr="00602B83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**</w:t>
      </w:r>
    </w:p>
    <w:tbl>
      <w:tblPr>
        <w:tblW w:w="16066" w:type="dxa"/>
        <w:tblInd w:w="93" w:type="dxa"/>
        <w:tblLayout w:type="fixed"/>
        <w:tblLook w:val="04A0"/>
      </w:tblPr>
      <w:tblGrid>
        <w:gridCol w:w="482"/>
        <w:gridCol w:w="580"/>
        <w:gridCol w:w="371"/>
        <w:gridCol w:w="111"/>
        <w:gridCol w:w="456"/>
        <w:gridCol w:w="508"/>
        <w:gridCol w:w="546"/>
        <w:gridCol w:w="540"/>
        <w:gridCol w:w="674"/>
        <w:gridCol w:w="567"/>
        <w:gridCol w:w="5812"/>
        <w:gridCol w:w="1240"/>
        <w:gridCol w:w="1467"/>
        <w:gridCol w:w="1500"/>
        <w:gridCol w:w="1212"/>
      </w:tblGrid>
      <w:tr w:rsidR="009E233C" w:rsidRPr="009E233C" w:rsidTr="009E233C">
        <w:trPr>
          <w:trHeight w:val="43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E233C">
              <w:rPr>
                <w:rFonts w:eastAsia="Times New Roman"/>
                <w:b/>
                <w:bCs/>
                <w:sz w:val="28"/>
                <w:szCs w:val="28"/>
              </w:rPr>
              <w:t>Доходы местного бюджета на 2024 год  фактическое исполнение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33C" w:rsidRPr="009E233C" w:rsidRDefault="009E233C" w:rsidP="00FC6273">
            <w:pPr>
              <w:ind w:left="79" w:hanging="7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E233C" w:rsidRPr="009E233C" w:rsidTr="009E233C">
        <w:trPr>
          <w:trHeight w:val="450"/>
        </w:trPr>
        <w:tc>
          <w:tcPr>
            <w:tcW w:w="118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Pr="009E233C">
              <w:rPr>
                <w:rFonts w:eastAsia="Times New Roman"/>
                <w:sz w:val="24"/>
                <w:szCs w:val="24"/>
              </w:rPr>
              <w:t>тыс.руб.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E233C" w:rsidRPr="009E233C" w:rsidTr="009E233C">
        <w:trPr>
          <w:trHeight w:val="42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№ строки</w:t>
            </w:r>
          </w:p>
        </w:tc>
        <w:tc>
          <w:tcPr>
            <w:tcW w:w="4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местного бюджета 2024 года план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местного бюджета 2024 года план с изменениями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местного бюджета 2024 года фактическое исполнение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% испо</w:t>
            </w:r>
            <w:r w:rsidR="00A02FE1">
              <w:rPr>
                <w:rFonts w:eastAsia="Times New Roman"/>
                <w:sz w:val="22"/>
                <w:szCs w:val="22"/>
              </w:rPr>
              <w:t>л</w:t>
            </w:r>
            <w:r w:rsidRPr="009E233C">
              <w:rPr>
                <w:rFonts w:eastAsia="Times New Roman"/>
                <w:sz w:val="22"/>
                <w:szCs w:val="22"/>
              </w:rPr>
              <w:t>нения</w:t>
            </w:r>
          </w:p>
        </w:tc>
      </w:tr>
      <w:tr w:rsidR="009E233C" w:rsidRPr="009E233C" w:rsidTr="009E233C">
        <w:trPr>
          <w:trHeight w:val="91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код 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код подгруппы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код статьи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код подстатьи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код элемента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код группы подвида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9E233C" w:rsidRPr="009E233C" w:rsidTr="00A02FE1">
        <w:trPr>
          <w:trHeight w:val="125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9E233C" w:rsidRPr="009E233C" w:rsidTr="009E233C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549,9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768,9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751,5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97,7</w:t>
            </w:r>
          </w:p>
        </w:tc>
      </w:tr>
      <w:tr w:rsidR="009E233C" w:rsidRPr="009E233C" w:rsidTr="009E233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51,2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105,0</w:t>
            </w:r>
          </w:p>
        </w:tc>
      </w:tr>
      <w:tr w:rsidR="009E233C" w:rsidRPr="009E233C" w:rsidTr="009E233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51,2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105,0</w:t>
            </w:r>
          </w:p>
        </w:tc>
      </w:tr>
      <w:tr w:rsidR="009E233C" w:rsidRPr="009E233C" w:rsidTr="009E233C">
        <w:trPr>
          <w:trHeight w:val="111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51,2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105,0</w:t>
            </w:r>
          </w:p>
        </w:tc>
      </w:tr>
      <w:tr w:rsidR="009E233C" w:rsidRPr="009E233C" w:rsidTr="009E233C">
        <w:trPr>
          <w:trHeight w:val="69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156,3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167,6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A02FE1">
        <w:trPr>
          <w:trHeight w:val="46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156,3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167,6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107,2</w:t>
            </w:r>
          </w:p>
        </w:tc>
      </w:tr>
      <w:tr w:rsidR="009E233C" w:rsidRPr="009E233C" w:rsidTr="009E233C">
        <w:trPr>
          <w:trHeight w:val="142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9E233C">
        <w:trPr>
          <w:trHeight w:val="193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106,3</w:t>
            </w:r>
          </w:p>
        </w:tc>
      </w:tr>
      <w:tr w:rsidR="009E233C" w:rsidRPr="009E233C" w:rsidTr="00A02FE1">
        <w:trPr>
          <w:trHeight w:val="151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A02FE1">
        <w:trPr>
          <w:trHeight w:val="224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125,0</w:t>
            </w:r>
          </w:p>
        </w:tc>
      </w:tr>
      <w:tr w:rsidR="009E233C" w:rsidRPr="009E233C" w:rsidTr="00A02FE1">
        <w:trPr>
          <w:trHeight w:val="124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A02FE1">
        <w:trPr>
          <w:trHeight w:val="195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90,0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106,5</w:t>
            </w:r>
          </w:p>
        </w:tc>
      </w:tr>
      <w:tr w:rsidR="009E233C" w:rsidRPr="009E233C" w:rsidTr="00A02FE1">
        <w:trPr>
          <w:trHeight w:val="125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-10,1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-10,1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-9,4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9E233C">
        <w:trPr>
          <w:trHeight w:val="18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-10,1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-10,1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-9,4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93,1</w:t>
            </w:r>
          </w:p>
        </w:tc>
      </w:tr>
      <w:tr w:rsidR="009E233C" w:rsidRPr="009E233C" w:rsidTr="00A02FE1">
        <w:trPr>
          <w:trHeight w:val="22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342,4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331,3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299,5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90,4</w:t>
            </w:r>
          </w:p>
        </w:tc>
      </w:tr>
      <w:tr w:rsidR="009E233C" w:rsidRPr="009E233C" w:rsidTr="009E233C">
        <w:trPr>
          <w:trHeight w:val="4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19,8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9E233C">
        <w:trPr>
          <w:trHeight w:val="69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19,8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A02FE1">
        <w:trPr>
          <w:trHeight w:val="20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322,6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301,0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269,2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A02FE1">
        <w:trPr>
          <w:trHeight w:val="22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Земельный налог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A02FE1">
        <w:trPr>
          <w:trHeight w:val="53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3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322,6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282,0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250,2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9E233C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322,6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282,0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250,2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88,7</w:t>
            </w:r>
          </w:p>
        </w:tc>
      </w:tr>
      <w:tr w:rsidR="009E233C" w:rsidRPr="009E233C" w:rsidTr="00A02FE1">
        <w:trPr>
          <w:trHeight w:val="56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9E233C" w:rsidRPr="009E233C" w:rsidTr="009E233C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9E233C">
        <w:trPr>
          <w:trHeight w:val="69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9E233C">
        <w:trPr>
          <w:trHeight w:val="70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A02FE1">
        <w:trPr>
          <w:trHeight w:val="12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9E233C">
        <w:trPr>
          <w:trHeight w:val="73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Инициативные платежи, зачисляемые в бюджеты сельских поселений .Поступления от юридических лиц (индивидуальных предпринимателей)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6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Инициативные платежи, зачисляемые в бюджеты сельских поселений. Поступления от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4838,8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6300,6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6300,6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6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4838,8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6300,6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6300,6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46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542,9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542,9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542,9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39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216,3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216,3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9E233C">
        <w:trPr>
          <w:trHeight w:val="6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216,3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216,3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75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326,6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326,6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326,6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A02FE1">
        <w:trPr>
          <w:trHeight w:val="77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326,6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326,6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326,6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43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135,6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149,7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149,7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A02FE1">
        <w:trPr>
          <w:trHeight w:val="82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EF34AE">
        <w:trPr>
          <w:trHeight w:val="136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9E233C" w:rsidRPr="009E233C" w:rsidTr="00EF34AE">
        <w:trPr>
          <w:trHeight w:val="73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133,6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149,7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149,7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EF34AE">
        <w:trPr>
          <w:trHeight w:val="7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133,6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149,7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149,7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A02FE1">
        <w:trPr>
          <w:trHeight w:val="27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3C" w:rsidRPr="009E233C" w:rsidRDefault="009E233C" w:rsidP="009E233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E233C">
              <w:rPr>
                <w:rFonts w:eastAsia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4160,3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5608,0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5608,0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40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4160,3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5608,0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5608,0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9E233C" w:rsidRPr="009E233C" w:rsidTr="00A02FE1">
        <w:trPr>
          <w:trHeight w:val="46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4160,3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5608,0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5608,0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A02FE1">
        <w:trPr>
          <w:trHeight w:val="8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4160,3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4215,6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4215,6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105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462,5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462,5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7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63,0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12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7641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3C" w:rsidRPr="009E233C" w:rsidRDefault="009E233C" w:rsidP="009E233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866,9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866,9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9E233C" w:rsidRPr="009E233C" w:rsidTr="009E233C">
        <w:trPr>
          <w:trHeight w:val="45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9E233C">
              <w:rPr>
                <w:rFonts w:eastAsia="Times New Roman"/>
                <w:color w:val="FFFFFF"/>
                <w:sz w:val="22"/>
                <w:szCs w:val="22"/>
              </w:rPr>
              <w:t>000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9E233C">
              <w:rPr>
                <w:rFonts w:eastAsia="Times New Roman"/>
                <w:color w:val="FFFFFF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9E233C">
              <w:rPr>
                <w:rFonts w:eastAsia="Times New Roman"/>
                <w:color w:val="FFFFFF"/>
                <w:sz w:val="22"/>
                <w:szCs w:val="22"/>
              </w:rPr>
              <w:t>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9E233C">
              <w:rPr>
                <w:rFonts w:eastAsia="Times New Roman"/>
                <w:color w:val="FFFFFF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9E233C">
              <w:rPr>
                <w:rFonts w:eastAsia="Times New Roman"/>
                <w:color w:val="FFFFFF"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9E233C">
              <w:rPr>
                <w:rFonts w:eastAsia="Times New Roman"/>
                <w:color w:val="FFFFFF"/>
                <w:sz w:val="22"/>
                <w:szCs w:val="22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9E233C">
              <w:rPr>
                <w:rFonts w:eastAsia="Times New Roman"/>
                <w:color w:val="FFFFFF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33C" w:rsidRPr="009E233C" w:rsidRDefault="009E233C" w:rsidP="009E233C">
            <w:pPr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9E233C">
              <w:rPr>
                <w:rFonts w:eastAsia="Times New Roman"/>
                <w:color w:val="FFFFFF"/>
                <w:sz w:val="22"/>
                <w:szCs w:val="22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33C" w:rsidRPr="009E233C" w:rsidRDefault="009E233C" w:rsidP="009E233C">
            <w:pPr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5388,7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7069,5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7052,1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33C" w:rsidRPr="009E233C" w:rsidRDefault="009E233C" w:rsidP="009E233C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E233C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FD38C2" w:rsidRDefault="00FD38C2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EF34AE" w:rsidRDefault="00EF34AE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EF34AE" w:rsidRDefault="00EF34AE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EF34AE" w:rsidRDefault="00EF34AE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EF34AE" w:rsidRDefault="00EF34AE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EF34AE" w:rsidRDefault="00EF34AE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EF34AE" w:rsidRDefault="00EF34AE" w:rsidP="00EF34AE">
      <w:pPr>
        <w:jc w:val="right"/>
        <w:rPr>
          <w:rFonts w:eastAsia="Times New Roman"/>
          <w:sz w:val="24"/>
          <w:szCs w:val="24"/>
        </w:rPr>
        <w:sectPr w:rsidR="00EF34AE" w:rsidSect="00A02FE1">
          <w:pgSz w:w="16838" w:h="11906" w:orient="landscape"/>
          <w:pgMar w:top="568" w:right="1559" w:bottom="1701" w:left="284" w:header="709" w:footer="709" w:gutter="0"/>
          <w:cols w:space="708"/>
          <w:docGrid w:linePitch="360"/>
        </w:sectPr>
      </w:pPr>
    </w:p>
    <w:p w:rsidR="00EF34AE" w:rsidRPr="00602B83" w:rsidRDefault="00EF34AE" w:rsidP="00EF34AE">
      <w:pPr>
        <w:jc w:val="right"/>
        <w:rPr>
          <w:rFonts w:eastAsia="Times New Roman"/>
          <w:sz w:val="24"/>
          <w:szCs w:val="24"/>
        </w:rPr>
      </w:pPr>
      <w:r w:rsidRPr="00602B83">
        <w:rPr>
          <w:rFonts w:eastAsia="Times New Roman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sz w:val="24"/>
          <w:szCs w:val="24"/>
        </w:rPr>
        <w:t>3</w:t>
      </w:r>
    </w:p>
    <w:p w:rsidR="00EF34AE" w:rsidRDefault="00EF34AE" w:rsidP="00EF34AE">
      <w:pPr>
        <w:tabs>
          <w:tab w:val="left" w:pos="-2127"/>
        </w:tabs>
        <w:jc w:val="right"/>
        <w:rPr>
          <w:rFonts w:eastAsia="Times New Roman"/>
          <w:sz w:val="24"/>
          <w:szCs w:val="24"/>
        </w:rPr>
      </w:pPr>
      <w:r w:rsidRPr="00602B83">
        <w:rPr>
          <w:rFonts w:eastAsia="Times New Roman"/>
          <w:sz w:val="24"/>
          <w:szCs w:val="24"/>
        </w:rPr>
        <w:t xml:space="preserve">решению от </w:t>
      </w:r>
      <w:r>
        <w:rPr>
          <w:rFonts w:eastAsia="Times New Roman"/>
          <w:sz w:val="24"/>
          <w:szCs w:val="24"/>
        </w:rPr>
        <w:t>**</w:t>
      </w:r>
      <w:r w:rsidRPr="00602B8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**</w:t>
      </w:r>
      <w:r w:rsidRPr="00602B83">
        <w:rPr>
          <w:rFonts w:eastAsia="Times New Roman"/>
          <w:sz w:val="24"/>
          <w:szCs w:val="24"/>
        </w:rPr>
        <w:t xml:space="preserve">.2025 № </w:t>
      </w:r>
      <w:r>
        <w:rPr>
          <w:rFonts w:eastAsia="Times New Roman"/>
          <w:sz w:val="24"/>
          <w:szCs w:val="24"/>
        </w:rPr>
        <w:t>**</w:t>
      </w:r>
      <w:r w:rsidRPr="00602B83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**</w:t>
      </w:r>
    </w:p>
    <w:p w:rsidR="00EF34AE" w:rsidRDefault="00EF34AE" w:rsidP="00EF34AE">
      <w:pPr>
        <w:tabs>
          <w:tab w:val="left" w:pos="-2127"/>
        </w:tabs>
        <w:jc w:val="right"/>
        <w:rPr>
          <w:rFonts w:eastAsia="Times New Roman"/>
          <w:sz w:val="24"/>
          <w:szCs w:val="24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582"/>
        <w:gridCol w:w="4253"/>
        <w:gridCol w:w="992"/>
        <w:gridCol w:w="992"/>
        <w:gridCol w:w="1134"/>
        <w:gridCol w:w="1276"/>
      </w:tblGrid>
      <w:tr w:rsidR="00EF34AE" w:rsidRPr="00EF34AE" w:rsidTr="00EF34AE">
        <w:trPr>
          <w:trHeight w:val="1022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4AE" w:rsidRPr="00EF34AE" w:rsidRDefault="00EF34AE" w:rsidP="00EF34A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F34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</w:t>
            </w:r>
          </w:p>
        </w:tc>
      </w:tr>
      <w:tr w:rsidR="00EF34AE" w:rsidRPr="00EF34AE" w:rsidTr="00EF34AE">
        <w:trPr>
          <w:trHeight w:val="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4AE" w:rsidRPr="00EF34AE" w:rsidRDefault="00EF34AE" w:rsidP="00EF34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AE" w:rsidRPr="00EF34AE" w:rsidRDefault="00EF34AE" w:rsidP="00EF34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F34AE" w:rsidRPr="00EF34AE" w:rsidTr="00EF34AE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Сумма на 2024 год с изменениями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2024год фактическое исполнение</w:t>
            </w:r>
          </w:p>
        </w:tc>
      </w:tr>
      <w:tr w:rsidR="00EF34AE" w:rsidRPr="00EF34AE" w:rsidTr="00EF34AE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F34AE" w:rsidRPr="00EF34AE" w:rsidTr="00EF34A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4697,0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5323,2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5117,8</w:t>
            </w:r>
          </w:p>
        </w:tc>
      </w:tr>
      <w:tr w:rsidR="00EF34AE" w:rsidRPr="00EF34AE" w:rsidTr="00EF34AE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1085,2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1191,8</w:t>
            </w:r>
          </w:p>
        </w:tc>
      </w:tr>
      <w:tr w:rsidR="00EF34AE" w:rsidRPr="00EF34AE" w:rsidTr="00EF34AE">
        <w:trPr>
          <w:trHeight w:val="15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3608,4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4129,9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3925,5</w:t>
            </w:r>
          </w:p>
        </w:tc>
      </w:tr>
      <w:tr w:rsidR="00EF34AE" w:rsidRPr="00EF34AE" w:rsidTr="00EF34AE">
        <w:trPr>
          <w:trHeight w:val="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EF34AE" w:rsidRPr="00EF34AE" w:rsidTr="00EF34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EF34AE" w:rsidRPr="00EF34AE" w:rsidTr="00EF34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EF34AE" w:rsidRPr="00EF34AE" w:rsidTr="00EF34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149,7</w:t>
            </w:r>
          </w:p>
        </w:tc>
      </w:tr>
      <w:tr w:rsidR="00EF34AE" w:rsidRPr="00EF34AE" w:rsidTr="00EF34AE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149,7</w:t>
            </w:r>
          </w:p>
        </w:tc>
      </w:tr>
      <w:tr w:rsidR="00EF34AE" w:rsidRPr="00EF34AE" w:rsidTr="00EF34AE">
        <w:trPr>
          <w:trHeight w:val="7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87,5</w:t>
            </w:r>
          </w:p>
        </w:tc>
      </w:tr>
      <w:tr w:rsidR="00EF34AE" w:rsidRPr="00EF34AE" w:rsidTr="00EF34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87,5</w:t>
            </w:r>
          </w:p>
        </w:tc>
      </w:tr>
      <w:tr w:rsidR="00EF34AE" w:rsidRPr="00EF34AE" w:rsidTr="00EF34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422,5</w:t>
            </w:r>
          </w:p>
        </w:tc>
      </w:tr>
      <w:tr w:rsidR="00EF34AE" w:rsidRPr="00EF34AE" w:rsidTr="00EF34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422,5</w:t>
            </w:r>
          </w:p>
        </w:tc>
      </w:tr>
      <w:tr w:rsidR="00EF34AE" w:rsidRPr="00EF34AE" w:rsidTr="00EF34AE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EF34AE" w:rsidRPr="00EF34AE" w:rsidTr="00EF34AE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1228,1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1228,1</w:t>
            </w:r>
          </w:p>
        </w:tc>
      </w:tr>
      <w:tr w:rsidR="00EF34AE" w:rsidRPr="00EF34AE" w:rsidTr="00EF34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EF34AE" w:rsidRPr="00EF34AE" w:rsidTr="00EF34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1228,1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1228,1</w:t>
            </w:r>
          </w:p>
        </w:tc>
      </w:tr>
      <w:tr w:rsidR="00EF34AE" w:rsidRPr="00EF34AE" w:rsidTr="00EF34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EF34AE" w:rsidRPr="00EF34AE" w:rsidTr="00EF34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EF34AE" w:rsidRPr="00EF34AE" w:rsidTr="00EF34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EF34AE" w:rsidRPr="00EF34AE" w:rsidTr="00EF34AE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AE" w:rsidRPr="00EF34AE" w:rsidRDefault="00EF34AE" w:rsidP="00EF34AE">
            <w:pPr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5388,7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7278,9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AE" w:rsidRPr="00EF34AE" w:rsidRDefault="00EF34AE" w:rsidP="00EF34A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F34AE">
              <w:rPr>
                <w:rFonts w:eastAsia="Times New Roman"/>
                <w:sz w:val="24"/>
                <w:szCs w:val="24"/>
              </w:rPr>
              <w:t>7005,6</w:t>
            </w:r>
          </w:p>
        </w:tc>
      </w:tr>
    </w:tbl>
    <w:p w:rsidR="00EF34AE" w:rsidRDefault="00EF34AE" w:rsidP="00EF34AE">
      <w:pPr>
        <w:tabs>
          <w:tab w:val="left" w:pos="-2127"/>
        </w:tabs>
        <w:jc w:val="right"/>
        <w:rPr>
          <w:rFonts w:eastAsia="Times New Roman"/>
          <w:sz w:val="24"/>
          <w:szCs w:val="24"/>
        </w:rPr>
      </w:pPr>
    </w:p>
    <w:p w:rsidR="00EF34AE" w:rsidRDefault="00EF34AE" w:rsidP="00EF34AE">
      <w:pPr>
        <w:tabs>
          <w:tab w:val="left" w:pos="-2127"/>
        </w:tabs>
        <w:jc w:val="right"/>
        <w:rPr>
          <w:rFonts w:eastAsia="Times New Roman"/>
          <w:sz w:val="24"/>
          <w:szCs w:val="24"/>
        </w:rPr>
        <w:sectPr w:rsidR="00EF34AE" w:rsidSect="00EF34AE">
          <w:pgSz w:w="11906" w:h="16838"/>
          <w:pgMar w:top="709" w:right="567" w:bottom="1559" w:left="1701" w:header="709" w:footer="709" w:gutter="0"/>
          <w:cols w:space="708"/>
          <w:docGrid w:linePitch="360"/>
        </w:sectPr>
      </w:pPr>
    </w:p>
    <w:p w:rsidR="001D3580" w:rsidRPr="00602B83" w:rsidRDefault="001D3580" w:rsidP="001D3580">
      <w:pPr>
        <w:jc w:val="right"/>
        <w:rPr>
          <w:rFonts w:eastAsia="Times New Roman"/>
          <w:sz w:val="24"/>
          <w:szCs w:val="24"/>
        </w:rPr>
      </w:pPr>
      <w:r w:rsidRPr="00602B83">
        <w:rPr>
          <w:rFonts w:eastAsia="Times New Roman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sz w:val="24"/>
          <w:szCs w:val="24"/>
        </w:rPr>
        <w:t>4</w:t>
      </w:r>
    </w:p>
    <w:p w:rsidR="001D3580" w:rsidRDefault="001D3580" w:rsidP="001D3580">
      <w:pPr>
        <w:tabs>
          <w:tab w:val="left" w:pos="-2127"/>
        </w:tabs>
        <w:jc w:val="right"/>
        <w:rPr>
          <w:rFonts w:eastAsia="Times New Roman"/>
          <w:sz w:val="24"/>
          <w:szCs w:val="24"/>
        </w:rPr>
      </w:pPr>
      <w:r w:rsidRPr="00602B83">
        <w:rPr>
          <w:rFonts w:eastAsia="Times New Roman"/>
          <w:sz w:val="24"/>
          <w:szCs w:val="24"/>
        </w:rPr>
        <w:t xml:space="preserve">решению от </w:t>
      </w:r>
      <w:r>
        <w:rPr>
          <w:rFonts w:eastAsia="Times New Roman"/>
          <w:sz w:val="24"/>
          <w:szCs w:val="24"/>
        </w:rPr>
        <w:t>**</w:t>
      </w:r>
      <w:r w:rsidRPr="00602B8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**</w:t>
      </w:r>
      <w:r w:rsidRPr="00602B83">
        <w:rPr>
          <w:rFonts w:eastAsia="Times New Roman"/>
          <w:sz w:val="24"/>
          <w:szCs w:val="24"/>
        </w:rPr>
        <w:t xml:space="preserve">.2025 № </w:t>
      </w:r>
      <w:r>
        <w:rPr>
          <w:rFonts w:eastAsia="Times New Roman"/>
          <w:sz w:val="24"/>
          <w:szCs w:val="24"/>
        </w:rPr>
        <w:t>**</w:t>
      </w:r>
      <w:r w:rsidRPr="00602B83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**</w:t>
      </w:r>
    </w:p>
    <w:p w:rsidR="00EF34AE" w:rsidRDefault="00EF34AE" w:rsidP="00EF34AE">
      <w:pPr>
        <w:tabs>
          <w:tab w:val="left" w:pos="-2127"/>
        </w:tabs>
        <w:jc w:val="right"/>
        <w:rPr>
          <w:rFonts w:eastAsia="Times New Roman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582"/>
        <w:gridCol w:w="4670"/>
        <w:gridCol w:w="1174"/>
        <w:gridCol w:w="1170"/>
        <w:gridCol w:w="1491"/>
        <w:gridCol w:w="993"/>
        <w:gridCol w:w="992"/>
        <w:gridCol w:w="1559"/>
        <w:gridCol w:w="1559"/>
        <w:gridCol w:w="1418"/>
      </w:tblGrid>
      <w:tr w:rsidR="00F47F40" w:rsidRPr="00F47F40" w:rsidTr="00F47F40">
        <w:trPr>
          <w:trHeight w:val="6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F40" w:rsidRPr="00F47F40" w:rsidRDefault="00F47F40" w:rsidP="00F47F40">
            <w:pPr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F40" w:rsidRPr="00F47F40" w:rsidRDefault="00F47F40" w:rsidP="00F47F40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47F4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Фактическое исполнение ведомственная структура расходов бюджета  Гладковского сельсовета на 2024  год.</w:t>
            </w:r>
          </w:p>
        </w:tc>
      </w:tr>
      <w:tr w:rsidR="00F47F40" w:rsidRPr="00F47F40" w:rsidTr="00F47F40">
        <w:trPr>
          <w:trHeight w:val="1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F40" w:rsidRPr="00F47F40" w:rsidRDefault="00F47F40" w:rsidP="00F47F40">
            <w:pPr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40" w:rsidRPr="00F47F40" w:rsidRDefault="00F47F40" w:rsidP="00F47F40">
            <w:pPr>
              <w:rPr>
                <w:rFonts w:eastAsia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40" w:rsidRPr="00F47F40" w:rsidRDefault="00F47F40" w:rsidP="00F47F40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F40" w:rsidRPr="00F47F40" w:rsidRDefault="00F47F40" w:rsidP="00F47F40">
            <w:pPr>
              <w:rPr>
                <w:rFonts w:ascii="Arial CYR" w:eastAsia="Times New Roman" w:hAnsi="Arial CYR" w:cs="Arial CYR"/>
              </w:rPr>
            </w:pPr>
          </w:p>
        </w:tc>
      </w:tr>
      <w:tr w:rsidR="00F47F40" w:rsidRPr="00F47F40" w:rsidTr="00F47F40">
        <w:trPr>
          <w:trHeight w:val="12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Код ведомства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план на 2024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7F40">
              <w:rPr>
                <w:rFonts w:eastAsia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 xml:space="preserve">план </w:t>
            </w:r>
          </w:p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на 2024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7F40">
              <w:rPr>
                <w:rFonts w:eastAsia="Times New Roman"/>
                <w:sz w:val="24"/>
                <w:szCs w:val="24"/>
              </w:rPr>
              <w:t>год с изменениями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фактическое исполнение 2024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7F40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процент исполнения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Администрация Гладковского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5388,7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7278,9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7005,6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96,2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4697,0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5323,2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5117,8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96,1</w:t>
            </w:r>
          </w:p>
        </w:tc>
      </w:tr>
      <w:tr w:rsidR="00F47F40" w:rsidRPr="00F47F40" w:rsidTr="00F47F4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Непрограммные расходы  Гладковского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 в рамках непрограммных расходов  Гладковского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Расходы на выплаты персоналу 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 xml:space="preserve">Расходы  на выплаты персоналу государственных (муниципальных) </w:t>
            </w:r>
            <w:r w:rsidRPr="00F47F40">
              <w:rPr>
                <w:rFonts w:eastAsia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3608,4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4129,9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3925,5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95,1</w:t>
            </w:r>
          </w:p>
        </w:tc>
      </w:tr>
      <w:tr w:rsidR="00F47F40" w:rsidRPr="00F47F40" w:rsidTr="00F47F40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Непрограмные расходы  Гладковского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3606,5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3923,6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95,0</w:t>
            </w:r>
          </w:p>
        </w:tc>
      </w:tr>
      <w:tr w:rsidR="00F47F40" w:rsidRPr="00F47F40" w:rsidTr="00F47F4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8500027240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8500027240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8500027240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 Гладковского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2749,8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2749,8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2749,8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1705,1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1500,7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88,0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1705,1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1500,7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88,0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Муниципальная программа "Обеспечение жизнедеятельности поселения Гладковского сельсовета 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Мероприятия по передаче отдельных полномочий по решению вопросам местного значения району в рамках отдельных мероприятий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0190090700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Межбюджетные трансфетры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0190090070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межбюджетные трансфетры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0190090070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2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Непрограммные расходы   Гладковского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7F40" w:rsidRPr="00F47F40" w:rsidTr="00F47F4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Резервные фонды исполнительных органов местных администраций в рамках непрограммных расходов Гладковского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Муниципальная программа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 xml:space="preserve"> Профилактика терроризма и экстремизма в рамках отдельных мероприятий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Непрограммные расходы  Гладковского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7F40" w:rsidRPr="00F47F40" w:rsidTr="00F47F40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Расходы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Гладковского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7F40" w:rsidRPr="00F47F40" w:rsidTr="00F47F40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7F40" w:rsidRPr="00F47F40" w:rsidTr="00F47F40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5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Непрограммные расходы  Гладковского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47F40">
              <w:rPr>
                <w:rFonts w:eastAsia="Times New Roman"/>
                <w:sz w:val="24"/>
                <w:szCs w:val="24"/>
              </w:rPr>
              <w:br/>
              <w:t xml:space="preserve">  в рамках непрограммных расходов  Гладковского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Муниципальная программа Гладковского сельсовета " 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7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Обеспечение первичных мер  пожарной безопасности за счет средств краевого бюджета в рамках отдельных мероприятий муниципальной программы Гладковского сельсовета 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Обеспечение первичных мер  пожарной безопасности в рамках отдельных мероприятий муниципальной программы Гладковского сельсовета 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2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468,5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490,4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86,2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86,2</w:t>
            </w:r>
          </w:p>
        </w:tc>
      </w:tr>
      <w:tr w:rsidR="00F47F40" w:rsidRPr="00F47F40" w:rsidTr="00F47F40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Муниципальная программа 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86,2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 xml:space="preserve"> Подпрограмма "Благоустройство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86,2</w:t>
            </w:r>
          </w:p>
        </w:tc>
      </w:tr>
      <w:tr w:rsidR="00F47F40" w:rsidRPr="00F47F40" w:rsidTr="00F47F40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 Гладковского сельсовета на 2024-2026 годы муниципальной программы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86,2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86,2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86,2</w:t>
            </w:r>
          </w:p>
        </w:tc>
      </w:tr>
      <w:tr w:rsidR="00F47F40" w:rsidRPr="00F47F40" w:rsidTr="00F47F4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1228,1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1228,1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Муниципальная программа Гладковского сельсовета " 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1228,1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 xml:space="preserve">Расходы за счет иных межбюджетных </w:t>
            </w:r>
            <w:r w:rsidRPr="00F47F40">
              <w:rPr>
                <w:rFonts w:eastAsia="Times New Roman"/>
                <w:sz w:val="24"/>
                <w:szCs w:val="24"/>
              </w:rPr>
              <w:lastRenderedPageBreak/>
              <w:t>трансфертов (направленные на реализацию мероприятий по поддержке местных инициатив) в рамках отдельных мероприятий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Расходы за счет средств местного бюджета (направленные на реализацию мероприятий по поддержке местных инициатив) в рамках отдельных мероприятий 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Расходы за счет инициативных  платежей, зачисляемые в бюджеты сельских поселений .Поступления от юридических лиц (индивидуальных предпринимателей) (направленные на реализацию мероприятий по поддержке местных инициатив) в рамках отдельных мероприятий 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Расходы за счет инициативных платежей, зачисляемые в бюджеты сельских поселений. Поступления от физических лиц (направленные на реализацию мероприятий по поддержке местных инициатив) в рамках отдельных мероприятий 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Подпрограмма "Благоустройство поселения" Гладковского сельсовета на 2024-2026 годы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Уличное освещение в рамках подпрограммы "Благоустройство поселения"  Гладковского сельсовета на 2024-2026 годы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Содержание внешних объектов благоустройства (свалок, мостов, ограждений, мест захор.) в рамках подпрограммы "Благоустройство поселения"  Гладковского сельсовета на 2024-2026 годы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0110090030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0110090030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0110090030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47F40" w:rsidRPr="00F47F40" w:rsidTr="00F47F40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7F40" w:rsidRPr="00F47F40" w:rsidTr="00F47F40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7F40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47F40" w:rsidRPr="00F47F40" w:rsidRDefault="00F47F40" w:rsidP="00F47F4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47F40" w:rsidRPr="00F47F40" w:rsidRDefault="00F47F40" w:rsidP="00F47F4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F40" w:rsidRPr="00F47F40" w:rsidRDefault="00F47F40" w:rsidP="00F47F4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47F40" w:rsidRPr="00F47F40" w:rsidRDefault="00F47F40" w:rsidP="00F47F4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5388,7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7278,9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7005,6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F40" w:rsidRPr="00F47F40" w:rsidRDefault="00F47F40" w:rsidP="00F47F4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7F40">
              <w:rPr>
                <w:rFonts w:eastAsia="Times New Roman"/>
                <w:b/>
                <w:bCs/>
                <w:sz w:val="24"/>
                <w:szCs w:val="24"/>
              </w:rPr>
              <w:t>96,2</w:t>
            </w:r>
          </w:p>
        </w:tc>
      </w:tr>
    </w:tbl>
    <w:p w:rsidR="00EF34AE" w:rsidRDefault="00EF34AE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F47F40" w:rsidRDefault="00F47F40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C62E43" w:rsidRDefault="00C62E43" w:rsidP="00FD38C2">
      <w:pPr>
        <w:tabs>
          <w:tab w:val="left" w:pos="-2127"/>
        </w:tabs>
        <w:jc w:val="right"/>
        <w:rPr>
          <w:sz w:val="28"/>
          <w:szCs w:val="28"/>
        </w:rPr>
      </w:pPr>
    </w:p>
    <w:p w:rsidR="00F4701E" w:rsidRPr="00602B83" w:rsidRDefault="00F4701E" w:rsidP="00F4701E">
      <w:pPr>
        <w:jc w:val="right"/>
        <w:rPr>
          <w:rFonts w:eastAsia="Times New Roman"/>
          <w:sz w:val="24"/>
          <w:szCs w:val="24"/>
        </w:rPr>
      </w:pPr>
      <w:r w:rsidRPr="00602B83">
        <w:rPr>
          <w:rFonts w:eastAsia="Times New Roman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sz w:val="24"/>
          <w:szCs w:val="24"/>
        </w:rPr>
        <w:t>5</w:t>
      </w:r>
    </w:p>
    <w:p w:rsidR="00F4701E" w:rsidRDefault="00F4701E" w:rsidP="00F4701E">
      <w:pPr>
        <w:tabs>
          <w:tab w:val="left" w:pos="-2127"/>
        </w:tabs>
        <w:jc w:val="right"/>
        <w:rPr>
          <w:rFonts w:eastAsia="Times New Roman"/>
          <w:sz w:val="24"/>
          <w:szCs w:val="24"/>
        </w:rPr>
      </w:pPr>
      <w:r w:rsidRPr="00602B83">
        <w:rPr>
          <w:rFonts w:eastAsia="Times New Roman"/>
          <w:sz w:val="24"/>
          <w:szCs w:val="24"/>
        </w:rPr>
        <w:t xml:space="preserve">решению от </w:t>
      </w:r>
      <w:r>
        <w:rPr>
          <w:rFonts w:eastAsia="Times New Roman"/>
          <w:sz w:val="24"/>
          <w:szCs w:val="24"/>
        </w:rPr>
        <w:t>**</w:t>
      </w:r>
      <w:r w:rsidRPr="00602B8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**</w:t>
      </w:r>
      <w:r w:rsidRPr="00602B83">
        <w:rPr>
          <w:rFonts w:eastAsia="Times New Roman"/>
          <w:sz w:val="24"/>
          <w:szCs w:val="24"/>
        </w:rPr>
        <w:t xml:space="preserve">.2025 № </w:t>
      </w:r>
      <w:r>
        <w:rPr>
          <w:rFonts w:eastAsia="Times New Roman"/>
          <w:sz w:val="24"/>
          <w:szCs w:val="24"/>
        </w:rPr>
        <w:t>**</w:t>
      </w:r>
      <w:r w:rsidRPr="00602B83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**</w:t>
      </w:r>
    </w:p>
    <w:p w:rsidR="00F4701E" w:rsidRDefault="00F4701E" w:rsidP="00F4701E">
      <w:pPr>
        <w:tabs>
          <w:tab w:val="left" w:pos="-2127"/>
        </w:tabs>
        <w:jc w:val="right"/>
        <w:rPr>
          <w:rFonts w:eastAsia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913"/>
        <w:gridCol w:w="6190"/>
        <w:gridCol w:w="1559"/>
        <w:gridCol w:w="851"/>
        <w:gridCol w:w="1275"/>
        <w:gridCol w:w="993"/>
        <w:gridCol w:w="992"/>
        <w:gridCol w:w="1134"/>
        <w:gridCol w:w="1276"/>
      </w:tblGrid>
      <w:tr w:rsidR="00845FC8" w:rsidRPr="00845FC8" w:rsidTr="00845FC8">
        <w:trPr>
          <w:trHeight w:val="166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 xml:space="preserve">Фактическое распределение бюджетных ассигнований по  целевым статьям (муниципальной программе Гладковского сельсовета и непрограммным направлениям деятельности), группам, подгруппам видов расходов, разделам, подразделам  классификации расходов  бюджета на 2024 год </w:t>
            </w:r>
          </w:p>
        </w:tc>
      </w:tr>
      <w:tr w:rsidR="00845FC8" w:rsidRPr="00845FC8" w:rsidTr="00845FC8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 xml:space="preserve">План сумма на          2024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План сумма на          2024 год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Сумма на          2024 год фактически 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процент исполнения</w:t>
            </w:r>
          </w:p>
        </w:tc>
      </w:tr>
      <w:tr w:rsidR="00845FC8" w:rsidRPr="00845FC8" w:rsidTr="00845F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center"/>
              <w:rPr>
                <w:rFonts w:ascii="Arial CYR" w:eastAsia="Times New Roman" w:hAnsi="Arial CYR" w:cs="Arial CYR"/>
              </w:rPr>
            </w:pPr>
            <w:r w:rsidRPr="00845FC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center"/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center"/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t>7</w:t>
            </w:r>
          </w:p>
        </w:tc>
      </w:tr>
      <w:tr w:rsidR="00845FC8" w:rsidRPr="00845FC8" w:rsidTr="00845FC8">
        <w:trPr>
          <w:trHeight w:val="47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Муниципальная программа  Гладковского сельсовета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"Обеспечение жизнедеятельности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560,5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1811,9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96,3</w:t>
            </w:r>
          </w:p>
        </w:tc>
      </w:tr>
      <w:tr w:rsidR="00845FC8" w:rsidRPr="00845FC8" w:rsidTr="00845FC8">
        <w:trPr>
          <w:trHeight w:val="3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90,2</w:t>
            </w:r>
          </w:p>
        </w:tc>
      </w:tr>
      <w:tr w:rsidR="00845FC8" w:rsidRPr="00845FC8" w:rsidTr="00845FC8">
        <w:trPr>
          <w:trHeight w:val="11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86,2</w:t>
            </w:r>
          </w:p>
        </w:tc>
      </w:tr>
      <w:tr w:rsidR="00845FC8" w:rsidRPr="00845FC8" w:rsidTr="00845FC8">
        <w:trPr>
          <w:trHeight w:val="5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86,2</w:t>
            </w:r>
          </w:p>
        </w:tc>
      </w:tr>
      <w:tr w:rsidR="00845FC8" w:rsidRPr="00845FC8" w:rsidTr="00845FC8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86,2</w:t>
            </w:r>
          </w:p>
        </w:tc>
      </w:tr>
      <w:tr w:rsidR="00845FC8" w:rsidRPr="00845FC8" w:rsidTr="00845F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86,2</w:t>
            </w:r>
          </w:p>
        </w:tc>
      </w:tr>
      <w:tr w:rsidR="00845FC8" w:rsidRPr="00845FC8" w:rsidTr="00845FC8">
        <w:trPr>
          <w:trHeight w:val="3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86,2</w:t>
            </w:r>
          </w:p>
        </w:tc>
      </w:tr>
      <w:tr w:rsidR="00845FC8" w:rsidRPr="00845FC8" w:rsidTr="00845FC8">
        <w:trPr>
          <w:trHeight w:val="16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Расходы за счет иных межбюджетных трансфертов (направленные на реализацию мероприятий по поддержке местных инициатив) в рамках отдельных мероприятий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845FC8">
        <w:trPr>
          <w:trHeight w:val="15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Расходы за счет средств местного бюджета (направленные на реализацию мероприятий по поддержке местных инициатив) в рамках отдельных мероприятий 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845FC8">
        <w:trPr>
          <w:trHeight w:val="21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Расходы за счет инициативных  платежей, зачисляемы</w:t>
            </w:r>
            <w:r>
              <w:rPr>
                <w:rFonts w:eastAsia="Times New Roman"/>
                <w:sz w:val="24"/>
                <w:szCs w:val="24"/>
              </w:rPr>
              <w:t xml:space="preserve">е в бюджеты сельских поселений. </w:t>
            </w:r>
            <w:r w:rsidRPr="00845FC8">
              <w:rPr>
                <w:rFonts w:eastAsia="Times New Roman"/>
                <w:sz w:val="24"/>
                <w:szCs w:val="24"/>
              </w:rPr>
              <w:t>Поступления от юридических лиц (индивидуальных предпринимателей) (направленные на реализацию мероприятий по поддержке местных инициатив) в рамках отдельных мероприятий 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845FC8">
        <w:trPr>
          <w:trHeight w:val="19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Расходы за счет инициативных платежей, зачисляемые в бюджеты сельских поселений. Поступления от физических лиц (направленные на реализацию мероприятий по поддержке местных инициатив) в рамках отдельных мероприятий  муниципальной программы Гладковского сельсовета "Обеспечение жизнедеятельности поселения Гладковского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845FC8">
        <w:trPr>
          <w:trHeight w:val="5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845FC8">
        <w:trPr>
          <w:trHeight w:val="5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845FC8">
        <w:trPr>
          <w:trHeight w:val="2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845F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845FC8">
        <w:trPr>
          <w:trHeight w:val="11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4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5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Содержание внешних объектов благоустройства (свалок, ограждений, мест захорон…) в рамках подпрограммы "Благоустройство поселения"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5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2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1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Отдельные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1121,9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1121,9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1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Профилактика терроризма и экстремизма в рамках отдельных мероприятий 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845FC8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4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2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2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Обеспечение первичных мер  пожарной безопасности за счет средств краевого бюджета в рамках отдельных мероприятий муниципальной программы Гладковского сельсовета  "Обеспечение жизнедеятельности поселения Гладковского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58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5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1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Обеспечение первичных мер пожарной безопасности в рамках отдельных мероприятий  муниципальной программы Гладковского "Обеспечение жизнедеятельности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5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5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5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6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Защита населения и территории от черезвычайных ситуаций природного и техногенного характер,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9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C16C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Передача отдельных полномочий по решению вопросом местного значения району отдельных мероприятий  муниципальной программы Гладковского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C16C5E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0190090080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2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Непрограммные расходы Гладковского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6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C16C5E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"Расходы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="00C16C5E">
              <w:rPr>
                <w:rFonts w:eastAsia="Times New Roman"/>
                <w:sz w:val="24"/>
                <w:szCs w:val="24"/>
              </w:rPr>
              <w:t xml:space="preserve"> </w:t>
            </w:r>
            <w:r w:rsidRPr="00845FC8">
              <w:rPr>
                <w:rFonts w:eastAsia="Times New Roman"/>
                <w:sz w:val="24"/>
                <w:szCs w:val="24"/>
              </w:rPr>
              <w:t>в рамках непрограммных расходов Гладковского сельсовета" в рамках непрограммных расходов Гладковского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2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4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4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29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Расходы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Гладковского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C16C5E">
        <w:trPr>
          <w:trHeight w:val="5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C16C5E">
        <w:trPr>
          <w:trHeight w:val="4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C16C5E">
        <w:trPr>
          <w:trHeight w:val="1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C16C5E">
        <w:trPr>
          <w:trHeight w:val="28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C16C5E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Непрограммные расходы Гладковского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C16C5E">
        <w:trPr>
          <w:trHeight w:val="6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Резервные фонды исполнительных органов местных администраций в рамках непрограммных расходов Гладковского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845F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C16C5E">
        <w:trPr>
          <w:trHeight w:val="2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C16C5E">
        <w:trPr>
          <w:trHeight w:val="2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845F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C16C5E">
        <w:trPr>
          <w:trHeight w:val="7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Гладковского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Непрограммные расходы Гладковского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3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5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2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2749,8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4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2749,8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2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2749,8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98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2749,8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4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1500,6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88,0</w:t>
            </w:r>
          </w:p>
        </w:tc>
      </w:tr>
      <w:tr w:rsidR="00845FC8" w:rsidRPr="00845FC8" w:rsidTr="00C16C5E">
        <w:trPr>
          <w:trHeight w:val="5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1500,6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88,0</w:t>
            </w:r>
          </w:p>
        </w:tc>
      </w:tr>
      <w:tr w:rsidR="00845FC8" w:rsidRPr="00845FC8" w:rsidTr="00845F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3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2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94,9</w:t>
            </w:r>
          </w:p>
        </w:tc>
      </w:tr>
      <w:tr w:rsidR="00845FC8" w:rsidRPr="00845FC8" w:rsidTr="00C16C5E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4128,0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3919,1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94,9</w:t>
            </w:r>
          </w:p>
        </w:tc>
      </w:tr>
      <w:tr w:rsidR="00845FC8" w:rsidRPr="00845FC8" w:rsidTr="00C16C5E">
        <w:trPr>
          <w:trHeight w:val="1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Непрограммные расходы Гладковского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3606,5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4124,5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3919,1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95,0</w:t>
            </w:r>
          </w:p>
        </w:tc>
      </w:tr>
      <w:tr w:rsidR="00845FC8" w:rsidRPr="00845FC8" w:rsidTr="00C16C5E">
        <w:trPr>
          <w:trHeight w:val="7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непрограммных расходов Гладковского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3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48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1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9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Гладковского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3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Непрограммные расходы Гладковского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1085,2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1191,8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1191,8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100,0</w:t>
            </w:r>
          </w:p>
        </w:tc>
      </w:tr>
      <w:tr w:rsidR="00845FC8" w:rsidRPr="00845FC8" w:rsidTr="00C16C5E">
        <w:trPr>
          <w:trHeight w:val="2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0,0</w:t>
            </w:r>
          </w:p>
        </w:tc>
      </w:tr>
      <w:tr w:rsidR="00845FC8" w:rsidRPr="00845FC8" w:rsidTr="00845F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FC8" w:rsidRPr="00845FC8" w:rsidRDefault="00845FC8" w:rsidP="00845F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5FC8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FC8" w:rsidRPr="00845FC8" w:rsidRDefault="00845FC8" w:rsidP="00845FC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5388,7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7278,9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5FC8">
              <w:rPr>
                <w:rFonts w:eastAsia="Times New Roman"/>
                <w:b/>
                <w:bCs/>
                <w:sz w:val="24"/>
                <w:szCs w:val="24"/>
              </w:rPr>
              <w:t>7005,6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C8" w:rsidRPr="00845FC8" w:rsidRDefault="00845FC8" w:rsidP="00845FC8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845FC8">
              <w:rPr>
                <w:rFonts w:ascii="Arial CYR" w:eastAsia="Times New Roman" w:hAnsi="Arial CYR" w:cs="Arial CYR"/>
                <w:b/>
                <w:bCs/>
              </w:rPr>
              <w:t>96,2</w:t>
            </w:r>
          </w:p>
        </w:tc>
      </w:tr>
    </w:tbl>
    <w:p w:rsidR="00F4701E" w:rsidRDefault="00F4701E" w:rsidP="00F4701E">
      <w:pPr>
        <w:tabs>
          <w:tab w:val="left" w:pos="-2127"/>
        </w:tabs>
        <w:jc w:val="right"/>
        <w:rPr>
          <w:rFonts w:eastAsia="Times New Roman"/>
          <w:sz w:val="24"/>
          <w:szCs w:val="24"/>
        </w:rPr>
      </w:pPr>
    </w:p>
    <w:p w:rsidR="00F47F40" w:rsidRDefault="00F47F40" w:rsidP="00FD38C2">
      <w:pPr>
        <w:tabs>
          <w:tab w:val="left" w:pos="-2127"/>
        </w:tabs>
        <w:jc w:val="right"/>
        <w:rPr>
          <w:sz w:val="28"/>
          <w:szCs w:val="28"/>
        </w:rPr>
      </w:pPr>
    </w:p>
    <w:sectPr w:rsidR="00F47F40" w:rsidSect="00C16C5E">
      <w:pgSz w:w="16838" w:h="11906" w:orient="landscape"/>
      <w:pgMar w:top="568" w:right="1559" w:bottom="198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663" w:rsidRDefault="00925663" w:rsidP="000E4D81">
      <w:r>
        <w:separator/>
      </w:r>
    </w:p>
  </w:endnote>
  <w:endnote w:type="continuationSeparator" w:id="1">
    <w:p w:rsidR="00925663" w:rsidRDefault="00925663" w:rsidP="000E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663" w:rsidRDefault="00925663" w:rsidP="000E4D81">
      <w:r>
        <w:separator/>
      </w:r>
    </w:p>
  </w:footnote>
  <w:footnote w:type="continuationSeparator" w:id="1">
    <w:p w:rsidR="00925663" w:rsidRDefault="00925663" w:rsidP="000E4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5F23"/>
    <w:multiLevelType w:val="hybridMultilevel"/>
    <w:tmpl w:val="7D84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BFC"/>
    <w:rsid w:val="00035718"/>
    <w:rsid w:val="00064A48"/>
    <w:rsid w:val="00070061"/>
    <w:rsid w:val="000972FA"/>
    <w:rsid w:val="000B0FC6"/>
    <w:rsid w:val="000B5A30"/>
    <w:rsid w:val="000D418A"/>
    <w:rsid w:val="000E4C13"/>
    <w:rsid w:val="000E4D81"/>
    <w:rsid w:val="000E61B5"/>
    <w:rsid w:val="000F2672"/>
    <w:rsid w:val="00105475"/>
    <w:rsid w:val="0010747B"/>
    <w:rsid w:val="00122660"/>
    <w:rsid w:val="00130FAE"/>
    <w:rsid w:val="00151794"/>
    <w:rsid w:val="001517C1"/>
    <w:rsid w:val="00160272"/>
    <w:rsid w:val="00160B1B"/>
    <w:rsid w:val="001777EB"/>
    <w:rsid w:val="00177E2E"/>
    <w:rsid w:val="00184D00"/>
    <w:rsid w:val="0019033B"/>
    <w:rsid w:val="001B0701"/>
    <w:rsid w:val="001B3182"/>
    <w:rsid w:val="001C068C"/>
    <w:rsid w:val="001D1A6A"/>
    <w:rsid w:val="001D3580"/>
    <w:rsid w:val="001D393B"/>
    <w:rsid w:val="001D59D2"/>
    <w:rsid w:val="001E093B"/>
    <w:rsid w:val="001E48A3"/>
    <w:rsid w:val="001F7A70"/>
    <w:rsid w:val="00206E48"/>
    <w:rsid w:val="002318BD"/>
    <w:rsid w:val="002577EF"/>
    <w:rsid w:val="0026019D"/>
    <w:rsid w:val="00276328"/>
    <w:rsid w:val="00285B2B"/>
    <w:rsid w:val="00293B9B"/>
    <w:rsid w:val="002B075E"/>
    <w:rsid w:val="002B2F99"/>
    <w:rsid w:val="002B400F"/>
    <w:rsid w:val="002C0F78"/>
    <w:rsid w:val="002D6825"/>
    <w:rsid w:val="002D7E3D"/>
    <w:rsid w:val="002E6AC6"/>
    <w:rsid w:val="002F715A"/>
    <w:rsid w:val="00325637"/>
    <w:rsid w:val="003570FB"/>
    <w:rsid w:val="003670F2"/>
    <w:rsid w:val="003B031F"/>
    <w:rsid w:val="003C52CB"/>
    <w:rsid w:val="003D6B0C"/>
    <w:rsid w:val="003F7884"/>
    <w:rsid w:val="00406E10"/>
    <w:rsid w:val="00407884"/>
    <w:rsid w:val="00407B49"/>
    <w:rsid w:val="004313EC"/>
    <w:rsid w:val="004333B2"/>
    <w:rsid w:val="00440FAA"/>
    <w:rsid w:val="00451D87"/>
    <w:rsid w:val="00451ED1"/>
    <w:rsid w:val="00461418"/>
    <w:rsid w:val="004729FB"/>
    <w:rsid w:val="004D43A3"/>
    <w:rsid w:val="004F6CF8"/>
    <w:rsid w:val="005074BF"/>
    <w:rsid w:val="00513DF9"/>
    <w:rsid w:val="00524C23"/>
    <w:rsid w:val="00525CB1"/>
    <w:rsid w:val="0054656B"/>
    <w:rsid w:val="005561F1"/>
    <w:rsid w:val="00585F36"/>
    <w:rsid w:val="00592345"/>
    <w:rsid w:val="005B2FD0"/>
    <w:rsid w:val="005D2D5C"/>
    <w:rsid w:val="005F3AE5"/>
    <w:rsid w:val="005F3BCA"/>
    <w:rsid w:val="005F63EF"/>
    <w:rsid w:val="006027D7"/>
    <w:rsid w:val="00602B83"/>
    <w:rsid w:val="00627741"/>
    <w:rsid w:val="006310A9"/>
    <w:rsid w:val="006414B0"/>
    <w:rsid w:val="00645787"/>
    <w:rsid w:val="00646CF3"/>
    <w:rsid w:val="00650801"/>
    <w:rsid w:val="00661DAB"/>
    <w:rsid w:val="00680D53"/>
    <w:rsid w:val="00682F76"/>
    <w:rsid w:val="00686B3F"/>
    <w:rsid w:val="00694F66"/>
    <w:rsid w:val="006A526C"/>
    <w:rsid w:val="006B7079"/>
    <w:rsid w:val="006B7FB9"/>
    <w:rsid w:val="006C2885"/>
    <w:rsid w:val="006C60A3"/>
    <w:rsid w:val="006D6596"/>
    <w:rsid w:val="006F0A20"/>
    <w:rsid w:val="006F5024"/>
    <w:rsid w:val="0071516C"/>
    <w:rsid w:val="007363EE"/>
    <w:rsid w:val="00746CBB"/>
    <w:rsid w:val="00752717"/>
    <w:rsid w:val="007B789E"/>
    <w:rsid w:val="007C46A1"/>
    <w:rsid w:val="007D3B1C"/>
    <w:rsid w:val="007D6463"/>
    <w:rsid w:val="007F3C2C"/>
    <w:rsid w:val="007F7498"/>
    <w:rsid w:val="00802C22"/>
    <w:rsid w:val="0081779B"/>
    <w:rsid w:val="0082380A"/>
    <w:rsid w:val="008251A2"/>
    <w:rsid w:val="00841495"/>
    <w:rsid w:val="008432CD"/>
    <w:rsid w:val="00845FC8"/>
    <w:rsid w:val="00851334"/>
    <w:rsid w:val="00870102"/>
    <w:rsid w:val="008759A6"/>
    <w:rsid w:val="008851B6"/>
    <w:rsid w:val="008C0E9E"/>
    <w:rsid w:val="008C7C71"/>
    <w:rsid w:val="008C7F3D"/>
    <w:rsid w:val="008D00DD"/>
    <w:rsid w:val="008D4E89"/>
    <w:rsid w:val="008D5EC9"/>
    <w:rsid w:val="00904C53"/>
    <w:rsid w:val="00904EF2"/>
    <w:rsid w:val="00905600"/>
    <w:rsid w:val="00925663"/>
    <w:rsid w:val="00950C17"/>
    <w:rsid w:val="00952B6A"/>
    <w:rsid w:val="00955DB3"/>
    <w:rsid w:val="009564DE"/>
    <w:rsid w:val="009638DD"/>
    <w:rsid w:val="00963B0C"/>
    <w:rsid w:val="0099504D"/>
    <w:rsid w:val="009A08F7"/>
    <w:rsid w:val="009B5C20"/>
    <w:rsid w:val="009E233C"/>
    <w:rsid w:val="009F1B67"/>
    <w:rsid w:val="00A02FE1"/>
    <w:rsid w:val="00A03A3B"/>
    <w:rsid w:val="00A10212"/>
    <w:rsid w:val="00A2054A"/>
    <w:rsid w:val="00A23007"/>
    <w:rsid w:val="00A259CE"/>
    <w:rsid w:val="00A348D6"/>
    <w:rsid w:val="00A40773"/>
    <w:rsid w:val="00A41881"/>
    <w:rsid w:val="00A645A6"/>
    <w:rsid w:val="00A71360"/>
    <w:rsid w:val="00A72928"/>
    <w:rsid w:val="00A776B4"/>
    <w:rsid w:val="00A822C8"/>
    <w:rsid w:val="00A83F3C"/>
    <w:rsid w:val="00A90BB3"/>
    <w:rsid w:val="00A92F63"/>
    <w:rsid w:val="00A954CB"/>
    <w:rsid w:val="00AA4CD8"/>
    <w:rsid w:val="00AB0B7B"/>
    <w:rsid w:val="00AB323D"/>
    <w:rsid w:val="00AB6871"/>
    <w:rsid w:val="00AC505B"/>
    <w:rsid w:val="00AE0D41"/>
    <w:rsid w:val="00AE21B1"/>
    <w:rsid w:val="00B160D8"/>
    <w:rsid w:val="00B2794F"/>
    <w:rsid w:val="00B7557C"/>
    <w:rsid w:val="00BC2F30"/>
    <w:rsid w:val="00BD699B"/>
    <w:rsid w:val="00C14CFA"/>
    <w:rsid w:val="00C16C5E"/>
    <w:rsid w:val="00C263D0"/>
    <w:rsid w:val="00C41C8F"/>
    <w:rsid w:val="00C460F0"/>
    <w:rsid w:val="00C62E43"/>
    <w:rsid w:val="00C8523E"/>
    <w:rsid w:val="00C90E53"/>
    <w:rsid w:val="00C94267"/>
    <w:rsid w:val="00C97F0E"/>
    <w:rsid w:val="00CA2B27"/>
    <w:rsid w:val="00CA69C8"/>
    <w:rsid w:val="00CB2576"/>
    <w:rsid w:val="00CB38A4"/>
    <w:rsid w:val="00CD51EB"/>
    <w:rsid w:val="00CE4681"/>
    <w:rsid w:val="00CF6E7B"/>
    <w:rsid w:val="00D03932"/>
    <w:rsid w:val="00D0490E"/>
    <w:rsid w:val="00D13FED"/>
    <w:rsid w:val="00D16184"/>
    <w:rsid w:val="00D405AE"/>
    <w:rsid w:val="00D654C5"/>
    <w:rsid w:val="00D86ECF"/>
    <w:rsid w:val="00DA327C"/>
    <w:rsid w:val="00DA70D1"/>
    <w:rsid w:val="00DE3505"/>
    <w:rsid w:val="00E24BFC"/>
    <w:rsid w:val="00E3139E"/>
    <w:rsid w:val="00E607B9"/>
    <w:rsid w:val="00E653C9"/>
    <w:rsid w:val="00E71E7D"/>
    <w:rsid w:val="00E76830"/>
    <w:rsid w:val="00EF11EB"/>
    <w:rsid w:val="00EF34AE"/>
    <w:rsid w:val="00F16C1E"/>
    <w:rsid w:val="00F2044F"/>
    <w:rsid w:val="00F21B7B"/>
    <w:rsid w:val="00F4701E"/>
    <w:rsid w:val="00F47F40"/>
    <w:rsid w:val="00F54B8D"/>
    <w:rsid w:val="00F601EE"/>
    <w:rsid w:val="00F6109C"/>
    <w:rsid w:val="00FA1FDD"/>
    <w:rsid w:val="00FB0261"/>
    <w:rsid w:val="00FC6273"/>
    <w:rsid w:val="00FD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14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614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0D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8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A4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27632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76328"/>
    <w:rPr>
      <w:color w:val="800080"/>
      <w:u w:val="single"/>
    </w:rPr>
  </w:style>
  <w:style w:type="paragraph" w:customStyle="1" w:styleId="font5">
    <w:name w:val="font5"/>
    <w:basedOn w:val="a"/>
    <w:rsid w:val="00276328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276328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2763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2763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276328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27632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276328"/>
    <w:pP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86">
    <w:name w:val="xl8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0">
    <w:name w:val="xl9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32"/>
      <w:szCs w:val="32"/>
    </w:rPr>
  </w:style>
  <w:style w:type="paragraph" w:customStyle="1" w:styleId="xl93">
    <w:name w:val="xl9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"/>
    <w:rsid w:val="002763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rsid w:val="00276328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276328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276328"/>
    <w:pP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8">
    <w:name w:val="xl108"/>
    <w:basedOn w:val="a"/>
    <w:rsid w:val="00276328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9">
    <w:name w:val="xl109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0">
    <w:name w:val="xl110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276328"/>
    <w:pP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2">
    <w:name w:val="xl11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3">
    <w:name w:val="xl11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5">
    <w:name w:val="xl11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6">
    <w:name w:val="xl11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7">
    <w:name w:val="xl11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8">
    <w:name w:val="xl11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9">
    <w:name w:val="xl119"/>
    <w:basedOn w:val="a"/>
    <w:rsid w:val="00276328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rsid w:val="00276328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23">
    <w:name w:val="xl123"/>
    <w:basedOn w:val="a"/>
    <w:rsid w:val="00276328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0E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4D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E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4D8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902C-913A-4C3A-A997-032BAE53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42</cp:revision>
  <cp:lastPrinted>2025-03-11T04:49:00Z</cp:lastPrinted>
  <dcterms:created xsi:type="dcterms:W3CDTF">2024-04-08T16:53:00Z</dcterms:created>
  <dcterms:modified xsi:type="dcterms:W3CDTF">2025-03-11T04:49:00Z</dcterms:modified>
</cp:coreProperties>
</file>