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81" w:rsidRPr="0064028A" w:rsidRDefault="006D3481" w:rsidP="006D3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028A">
        <w:rPr>
          <w:rFonts w:ascii="Times New Roman" w:hAnsi="Times New Roman"/>
          <w:sz w:val="28"/>
          <w:szCs w:val="28"/>
        </w:rPr>
        <w:t>КРАСНОЯРСКИЙ КРАЙ САЯНСКИЙ РАЙОН</w:t>
      </w:r>
    </w:p>
    <w:p w:rsidR="006D3481" w:rsidRPr="0064028A" w:rsidRDefault="006D3481" w:rsidP="006D3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028A">
        <w:rPr>
          <w:rFonts w:ascii="Times New Roman" w:hAnsi="Times New Roman"/>
          <w:sz w:val="28"/>
          <w:szCs w:val="28"/>
        </w:rPr>
        <w:t>Администрация Гладковского сельсовета</w:t>
      </w:r>
    </w:p>
    <w:p w:rsidR="006D3481" w:rsidRPr="0064028A" w:rsidRDefault="006D3481" w:rsidP="006D3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481" w:rsidRPr="0064028A" w:rsidRDefault="006D3481" w:rsidP="006D3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028A">
        <w:rPr>
          <w:rFonts w:ascii="Times New Roman" w:hAnsi="Times New Roman"/>
          <w:sz w:val="28"/>
          <w:szCs w:val="28"/>
        </w:rPr>
        <w:t>ПОСТАНОВЛЕНИЕ</w:t>
      </w:r>
    </w:p>
    <w:p w:rsidR="006D3481" w:rsidRPr="0064028A" w:rsidRDefault="006D3481" w:rsidP="006D3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481" w:rsidRPr="0064028A" w:rsidRDefault="006D3481" w:rsidP="006D3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481" w:rsidRPr="0064028A" w:rsidRDefault="0064028A" w:rsidP="006D3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14.03</w:t>
      </w:r>
      <w:r w:rsidR="006D3481" w:rsidRPr="0064028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="006D3481" w:rsidRPr="0064028A">
        <w:rPr>
          <w:rFonts w:ascii="Times New Roman" w:hAnsi="Times New Roman"/>
          <w:sz w:val="28"/>
          <w:szCs w:val="28"/>
        </w:rPr>
        <w:t xml:space="preserve">                                    с. Гладково                                                № </w:t>
      </w:r>
      <w:r>
        <w:rPr>
          <w:rFonts w:ascii="Times New Roman" w:hAnsi="Times New Roman"/>
          <w:sz w:val="28"/>
          <w:szCs w:val="28"/>
        </w:rPr>
        <w:t>7</w:t>
      </w:r>
      <w:r w:rsidR="006D3481" w:rsidRPr="0064028A">
        <w:rPr>
          <w:rFonts w:ascii="Times New Roman" w:hAnsi="Times New Roman"/>
          <w:sz w:val="28"/>
          <w:szCs w:val="28"/>
        </w:rPr>
        <w:t>-п</w:t>
      </w:r>
    </w:p>
    <w:p w:rsidR="006D3481" w:rsidRPr="0064028A" w:rsidRDefault="006D3481" w:rsidP="006D3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481" w:rsidRPr="0064028A" w:rsidRDefault="006D3481" w:rsidP="006D3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7EA7" w:rsidRPr="0064028A" w:rsidRDefault="00D87EA7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87EA7" w:rsidRPr="001A20F7" w:rsidRDefault="00D87EA7" w:rsidP="001A2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ИНФОРМИРОВАНИЯ НАСЕЛЕНИЯ</w:t>
      </w:r>
      <w:r w:rsidR="00C54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УСТАНОВКЕ ДОРОЖНОГО ЗНАКА ИЛИ НАНЕСЕНИИ РАЗМЕТКИ</w:t>
      </w:r>
      <w:r w:rsidR="00C54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АВТОМОБИЛЬНЫХ ДОРОГАХ ОБЩЕГО ПОЛЬЗОВАНИЯ</w:t>
      </w:r>
      <w:r w:rsidR="00E6287C" w:rsidRPr="0064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 ЗНАЧЕНИЯ МУНИЦИПАЛЬНОГО</w:t>
      </w:r>
      <w:r w:rsidRPr="001A2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</w:t>
      </w:r>
      <w:r w:rsidR="006D3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ГЛАДКОВСКИЙ СЕЛЬСОВЕТ</w:t>
      </w:r>
      <w:r w:rsidRPr="001A2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87EA7" w:rsidRPr="00D87EA7" w:rsidRDefault="00D87EA7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81" w:rsidRDefault="00D87EA7" w:rsidP="00D87E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аварийности на автомобильных дорогах общего пользования местного значения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смертности населения от дорожно-транспортных происшествий, в соответствии с Федеральными законами от 10.12.</w:t>
      </w:r>
      <w:r w:rsidRPr="006D3481">
        <w:rPr>
          <w:rFonts w:ascii="Times New Roman" w:eastAsia="Times New Roman" w:hAnsi="Times New Roman" w:cs="Times New Roman"/>
          <w:sz w:val="28"/>
          <w:szCs w:val="28"/>
          <w:lang w:eastAsia="ru-RU"/>
        </w:rPr>
        <w:t>1995 № 196-ФЗ «О безопасности дорожного движения», от 06.10.2003 № 131-ФЗ «Об общих принципах организации местного самоуправления в Российской Федерации»,</w:t>
      </w:r>
      <w:r w:rsidR="006D3481" w:rsidRPr="006D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481" w:rsidRPr="006D3481">
        <w:rPr>
          <w:rFonts w:ascii="Times New Roman" w:eastAsia="Calibri" w:hAnsi="Times New Roman" w:cs="Times New Roman"/>
          <w:sz w:val="28"/>
          <w:szCs w:val="28"/>
        </w:rPr>
        <w:t>руководствуясь Уставом муниципального образования Гладковский сельсовет</w:t>
      </w:r>
    </w:p>
    <w:p w:rsidR="006D3481" w:rsidRPr="006D3481" w:rsidRDefault="006D3481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A7" w:rsidRDefault="00D87EA7" w:rsidP="006D348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6D3481" w:rsidRPr="00D87EA7" w:rsidRDefault="006D3481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6402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</w:t>
      </w:r>
      <w:r w:rsidR="000F37C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4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1.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D3481" w:rsidRPr="006D34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D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униципальному образованию Гладковский сельсовет </w:t>
      </w:r>
      <w:r w:rsidRPr="006D3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информирование населения об установке дорожного знака или нанесения разметки на автомобильных дорогах общего пользования местного значения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Порядку.</w:t>
      </w:r>
    </w:p>
    <w:p w:rsidR="006D3481" w:rsidRPr="006D3481" w:rsidRDefault="00D87EA7" w:rsidP="006D34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D3481" w:rsidRPr="006D34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3481" w:rsidRPr="006D348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D3481" w:rsidRPr="006D3481" w:rsidRDefault="006D3481" w:rsidP="006D34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D348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</w:t>
      </w:r>
      <w:proofErr w:type="gramStart"/>
      <w:r w:rsidRPr="006D3481"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 w:rsidRPr="006D3481">
        <w:rPr>
          <w:rFonts w:ascii="Times New Roman" w:hAnsi="Times New Roman" w:cs="Times New Roman"/>
          <w:sz w:val="28"/>
          <w:szCs w:val="28"/>
        </w:rPr>
        <w:t xml:space="preserve"> за днем официального опубликования в «Информационном листке» Гладковского сельсовета, подлежит размещению на официальном портале администрации Саянского района в информационно-телекоммуникационной сети Интернет.</w:t>
      </w:r>
    </w:p>
    <w:p w:rsidR="006D3481" w:rsidRPr="006D3481" w:rsidRDefault="006D3481" w:rsidP="006D3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481" w:rsidRPr="006D3481" w:rsidRDefault="006D3481" w:rsidP="006D3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0F7" w:rsidRDefault="006D3481" w:rsidP="006D3481">
      <w:pPr>
        <w:jc w:val="both"/>
        <w:rPr>
          <w:rFonts w:ascii="Times New Roman" w:hAnsi="Times New Roman" w:cs="Times New Roman"/>
          <w:sz w:val="28"/>
          <w:szCs w:val="28"/>
        </w:rPr>
      </w:pPr>
      <w:r w:rsidRPr="006D3481">
        <w:rPr>
          <w:rFonts w:ascii="Times New Roman" w:hAnsi="Times New Roman" w:cs="Times New Roman"/>
          <w:sz w:val="28"/>
          <w:szCs w:val="28"/>
        </w:rPr>
        <w:t>Глава Гладковского сельсовета                                                       С.Н. Гришина</w:t>
      </w:r>
    </w:p>
    <w:p w:rsidR="00CF4BCA" w:rsidRPr="00945FB1" w:rsidRDefault="00CF4BCA" w:rsidP="00CF4B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5FB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CF4BCA" w:rsidRPr="00945FB1" w:rsidRDefault="00CF4BCA" w:rsidP="00CF4B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5FB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F4BCA" w:rsidRPr="00945FB1" w:rsidRDefault="00CF4BCA" w:rsidP="00CF4B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5FB1">
        <w:rPr>
          <w:rFonts w:ascii="Times New Roman" w:hAnsi="Times New Roman"/>
          <w:sz w:val="24"/>
          <w:szCs w:val="24"/>
        </w:rPr>
        <w:t xml:space="preserve">от </w:t>
      </w:r>
      <w:r w:rsidR="0064028A">
        <w:rPr>
          <w:rFonts w:ascii="Times New Roman" w:hAnsi="Times New Roman"/>
          <w:sz w:val="24"/>
          <w:szCs w:val="24"/>
        </w:rPr>
        <w:t>14</w:t>
      </w:r>
      <w:r w:rsidRPr="00945FB1">
        <w:rPr>
          <w:rFonts w:ascii="Times New Roman" w:hAnsi="Times New Roman"/>
          <w:sz w:val="24"/>
          <w:szCs w:val="24"/>
        </w:rPr>
        <w:t>.</w:t>
      </w:r>
      <w:r w:rsidR="0064028A">
        <w:rPr>
          <w:rFonts w:ascii="Times New Roman" w:hAnsi="Times New Roman"/>
          <w:sz w:val="24"/>
          <w:szCs w:val="24"/>
        </w:rPr>
        <w:t>03</w:t>
      </w:r>
      <w:r w:rsidRPr="00945FB1">
        <w:rPr>
          <w:rFonts w:ascii="Times New Roman" w:hAnsi="Times New Roman"/>
          <w:sz w:val="24"/>
          <w:szCs w:val="24"/>
        </w:rPr>
        <w:t>.20</w:t>
      </w:r>
      <w:r w:rsidR="0064028A">
        <w:rPr>
          <w:rFonts w:ascii="Times New Roman" w:hAnsi="Times New Roman"/>
          <w:sz w:val="24"/>
          <w:szCs w:val="24"/>
        </w:rPr>
        <w:t>22</w:t>
      </w:r>
      <w:r w:rsidRPr="00945FB1">
        <w:rPr>
          <w:rFonts w:ascii="Times New Roman" w:hAnsi="Times New Roman"/>
          <w:sz w:val="24"/>
          <w:szCs w:val="24"/>
        </w:rPr>
        <w:t xml:space="preserve"> № </w:t>
      </w:r>
      <w:r w:rsidR="0064028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-п</w:t>
      </w: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A7" w:rsidRPr="00D87EA7" w:rsidRDefault="00D87EA7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D87EA7" w:rsidRPr="00D87EA7" w:rsidRDefault="00D87EA7" w:rsidP="001A2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ИНФОРМИРОВАНИЯ НАСЕЛЕНИЯ ОБ УСТАНОВКЕ ДОРОЖНОГО ЗНАКА</w:t>
      </w:r>
      <w:r w:rsidR="0064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НАНЕСЕНИИ РАЗМЕТКИ НА АВТОМОБИЛЬНЫХ ДОРОГАХ</w:t>
      </w:r>
      <w:r w:rsidR="0064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 ПОЛЬЗОВАНИЯ МЕСТНОГО ЗНАЧЕНИЯ</w:t>
      </w:r>
      <w:r w:rsidRPr="001A2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r w:rsidR="00CF4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ГЛАДКОВСКИЙ СЕЛЬСОВЕТ</w:t>
      </w: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целях обеспечения безопасности дорожного движения на данных дорогах в соответствии с Федеральными законами от 10.12.1995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196-ФЗ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безопасности дорожного движения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06.10.2003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муниципального образования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</w:t>
      </w:r>
      <w:proofErr w:type="gramStart"/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Правилами дорожного движения</w:t>
      </w:r>
      <w:r w:rsid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23.10.1993 </w:t>
      </w:r>
      <w:r w:rsid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1090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Информирование осуществляется в установленные п. 3 настоящего Порядка сроки посредством: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информации на официальном сайте</w:t>
      </w:r>
      <w:r w:rsidR="00CF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общего пользования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опубликования информации в </w:t>
      </w:r>
      <w:r w:rsidR="00CF4BCA" w:rsidRPr="006D3481">
        <w:rPr>
          <w:rFonts w:ascii="Times New Roman" w:hAnsi="Times New Roman" w:cs="Times New Roman"/>
          <w:sz w:val="28"/>
          <w:szCs w:val="28"/>
        </w:rPr>
        <w:t>«Информационном листке» Гладковского сельсовета</w:t>
      </w:r>
      <w:r w:rsidR="00891087" w:rsidRPr="00891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10FC8" w:rsidRPr="004107DE" w:rsidRDefault="00D87EA7" w:rsidP="00891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дополнительных средств информирования населения могут использоваться иные источники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(сообщества в социальных сетях, </w:t>
      </w:r>
      <w:r w:rsid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телерадиокомпания)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способствующие информированию населения об установке дорожного знака или нанесения разметки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sectPr w:rsidR="00D10FC8" w:rsidRPr="004107DE" w:rsidSect="00CF4B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C0144"/>
    <w:multiLevelType w:val="hybridMultilevel"/>
    <w:tmpl w:val="2FD2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FC8"/>
    <w:rsid w:val="000F37C4"/>
    <w:rsid w:val="001A20F7"/>
    <w:rsid w:val="0036359A"/>
    <w:rsid w:val="004107DE"/>
    <w:rsid w:val="005C1C6D"/>
    <w:rsid w:val="0064028A"/>
    <w:rsid w:val="006D3481"/>
    <w:rsid w:val="00891087"/>
    <w:rsid w:val="00961F7E"/>
    <w:rsid w:val="00BC3E14"/>
    <w:rsid w:val="00C53E86"/>
    <w:rsid w:val="00C5409B"/>
    <w:rsid w:val="00C76DEA"/>
    <w:rsid w:val="00C84B3E"/>
    <w:rsid w:val="00CF4BCA"/>
    <w:rsid w:val="00D10FC8"/>
    <w:rsid w:val="00D87EA7"/>
    <w:rsid w:val="00E6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Кацупий Татьяна Валерьевна</dc:creator>
  <cp:keywords/>
  <dc:description/>
  <cp:lastModifiedBy>user</cp:lastModifiedBy>
  <cp:revision>12</cp:revision>
  <cp:lastPrinted>2022-03-16T03:24:00Z</cp:lastPrinted>
  <dcterms:created xsi:type="dcterms:W3CDTF">2022-03-03T08:38:00Z</dcterms:created>
  <dcterms:modified xsi:type="dcterms:W3CDTF">2022-03-16T03:24:00Z</dcterms:modified>
</cp:coreProperties>
</file>