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26E" w:rsidRPr="00942B83" w:rsidRDefault="0063326E" w:rsidP="0063326E">
      <w:pPr>
        <w:spacing w:after="0" w:line="240" w:lineRule="auto"/>
        <w:rPr>
          <w:rFonts w:ascii="Times New Roman" w:eastAsia="Times New Roman" w:hAnsi="Times New Roman" w:cs="Times New Roman"/>
          <w:sz w:val="24"/>
          <w:szCs w:val="24"/>
        </w:rPr>
      </w:pPr>
    </w:p>
    <w:p w:rsidR="0063326E" w:rsidRPr="00942B83" w:rsidRDefault="0063326E" w:rsidP="0063326E">
      <w:pPr>
        <w:spacing w:after="0" w:line="240" w:lineRule="auto"/>
        <w:jc w:val="right"/>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Принят</w:t>
      </w:r>
      <w:proofErr w:type="gramEnd"/>
    </w:p>
    <w:p w:rsidR="0063326E" w:rsidRPr="00942B83" w:rsidRDefault="0063326E" w:rsidP="0063326E">
      <w:pPr>
        <w:spacing w:after="0" w:line="240" w:lineRule="auto"/>
        <w:jc w:val="right"/>
        <w:rPr>
          <w:rFonts w:ascii="Arial" w:eastAsia="Times New Roman" w:hAnsi="Arial" w:cs="Arial"/>
          <w:color w:val="000000"/>
          <w:sz w:val="24"/>
          <w:szCs w:val="24"/>
        </w:rPr>
      </w:pPr>
      <w:r w:rsidRPr="00942B83">
        <w:rPr>
          <w:rFonts w:ascii="Arial" w:eastAsia="Times New Roman" w:hAnsi="Arial" w:cs="Arial"/>
          <w:color w:val="000000"/>
          <w:sz w:val="24"/>
          <w:szCs w:val="24"/>
        </w:rPr>
        <w:t>на сходе граждан</w:t>
      </w:r>
    </w:p>
    <w:p w:rsidR="0063326E" w:rsidRPr="00942B83" w:rsidRDefault="0063326E" w:rsidP="0063326E">
      <w:pPr>
        <w:spacing w:after="0" w:line="240" w:lineRule="auto"/>
        <w:jc w:val="right"/>
        <w:rPr>
          <w:rFonts w:ascii="Arial" w:eastAsia="Times New Roman" w:hAnsi="Arial" w:cs="Arial"/>
          <w:color w:val="000000"/>
          <w:sz w:val="24"/>
          <w:szCs w:val="24"/>
        </w:rPr>
      </w:pPr>
      <w:r w:rsidRPr="00942B83">
        <w:rPr>
          <w:rFonts w:ascii="Arial" w:eastAsia="Times New Roman" w:hAnsi="Arial" w:cs="Arial"/>
          <w:color w:val="000000"/>
          <w:sz w:val="24"/>
          <w:szCs w:val="24"/>
        </w:rPr>
        <w:t>31 июля 2002 г</w:t>
      </w:r>
    </w:p>
    <w:p w:rsidR="0063326E" w:rsidRPr="00942B83" w:rsidRDefault="0063326E" w:rsidP="0063326E">
      <w:pPr>
        <w:spacing w:after="0" w:line="240" w:lineRule="auto"/>
        <w:jc w:val="center"/>
        <w:rPr>
          <w:rFonts w:ascii="Arial" w:eastAsia="Times New Roman" w:hAnsi="Arial" w:cs="Arial"/>
          <w:color w:val="000000"/>
          <w:sz w:val="24"/>
          <w:szCs w:val="24"/>
        </w:rPr>
      </w:pPr>
      <w:r w:rsidRPr="00942B83">
        <w:rPr>
          <w:rFonts w:ascii="Arial" w:eastAsia="Times New Roman" w:hAnsi="Arial" w:cs="Arial"/>
          <w:b/>
          <w:bCs/>
          <w:color w:val="000000"/>
          <w:sz w:val="32"/>
          <w:szCs w:val="32"/>
        </w:rPr>
        <w:t> </w:t>
      </w:r>
    </w:p>
    <w:p w:rsidR="0063326E" w:rsidRPr="00942B83" w:rsidRDefault="0063326E" w:rsidP="0063326E">
      <w:pPr>
        <w:spacing w:after="0" w:line="240" w:lineRule="auto"/>
        <w:jc w:val="center"/>
        <w:rPr>
          <w:rFonts w:ascii="Arial" w:eastAsia="Times New Roman" w:hAnsi="Arial" w:cs="Arial"/>
          <w:color w:val="000000"/>
          <w:sz w:val="24"/>
          <w:szCs w:val="24"/>
        </w:rPr>
      </w:pPr>
      <w:r w:rsidRPr="00942B83">
        <w:rPr>
          <w:rFonts w:ascii="Arial" w:eastAsia="Times New Roman" w:hAnsi="Arial" w:cs="Arial"/>
          <w:b/>
          <w:bCs/>
          <w:color w:val="000000"/>
          <w:sz w:val="32"/>
          <w:szCs w:val="32"/>
        </w:rPr>
        <w:t>УСТАВ</w:t>
      </w:r>
    </w:p>
    <w:p w:rsidR="0063326E" w:rsidRPr="00942B83" w:rsidRDefault="0063326E" w:rsidP="0063326E">
      <w:pPr>
        <w:spacing w:after="0" w:line="240" w:lineRule="auto"/>
        <w:jc w:val="center"/>
        <w:rPr>
          <w:rFonts w:ascii="Arial" w:eastAsia="Times New Roman" w:hAnsi="Arial" w:cs="Arial"/>
          <w:color w:val="000000"/>
          <w:sz w:val="24"/>
          <w:szCs w:val="24"/>
        </w:rPr>
      </w:pPr>
      <w:r w:rsidRPr="00942B83">
        <w:rPr>
          <w:rFonts w:ascii="Arial" w:eastAsia="Times New Roman" w:hAnsi="Arial" w:cs="Arial"/>
          <w:b/>
          <w:bCs/>
          <w:color w:val="000000"/>
          <w:sz w:val="32"/>
          <w:szCs w:val="32"/>
        </w:rPr>
        <w:t>ГЛАДКОВСКОГО СЕЛЬСОВЕТА</w:t>
      </w:r>
    </w:p>
    <w:p w:rsidR="0063326E" w:rsidRPr="00942B83" w:rsidRDefault="0063326E" w:rsidP="0063326E">
      <w:pPr>
        <w:spacing w:after="0" w:line="240" w:lineRule="auto"/>
        <w:jc w:val="center"/>
        <w:rPr>
          <w:rFonts w:ascii="Arial" w:eastAsia="Times New Roman" w:hAnsi="Arial" w:cs="Arial"/>
          <w:color w:val="000000"/>
          <w:sz w:val="24"/>
          <w:szCs w:val="24"/>
        </w:rPr>
      </w:pPr>
      <w:r w:rsidRPr="00942B83">
        <w:rPr>
          <w:rFonts w:ascii="Arial" w:eastAsia="Times New Roman" w:hAnsi="Arial" w:cs="Arial"/>
          <w:b/>
          <w:bCs/>
          <w:color w:val="000000"/>
          <w:sz w:val="32"/>
          <w:szCs w:val="32"/>
        </w:rPr>
        <w:t>САЯНСКОГО РАЙОНА</w:t>
      </w:r>
    </w:p>
    <w:p w:rsidR="0063326E" w:rsidRPr="00942B83" w:rsidRDefault="0063326E" w:rsidP="0063326E">
      <w:pPr>
        <w:spacing w:after="0" w:line="240" w:lineRule="auto"/>
        <w:jc w:val="center"/>
        <w:rPr>
          <w:rFonts w:ascii="Arial" w:eastAsia="Times New Roman" w:hAnsi="Arial" w:cs="Arial"/>
          <w:color w:val="000000"/>
          <w:sz w:val="24"/>
          <w:szCs w:val="24"/>
        </w:rPr>
      </w:pPr>
      <w:r w:rsidRPr="00942B83">
        <w:rPr>
          <w:rFonts w:ascii="Arial" w:eastAsia="Times New Roman" w:hAnsi="Arial" w:cs="Arial"/>
          <w:b/>
          <w:bCs/>
          <w:color w:val="000000"/>
          <w:sz w:val="32"/>
          <w:szCs w:val="32"/>
        </w:rPr>
        <w:t>КРАСНОЯРСКОГО КРАЯ</w:t>
      </w:r>
    </w:p>
    <w:p w:rsidR="0063326E" w:rsidRPr="00942B83" w:rsidRDefault="0063326E" w:rsidP="0063326E">
      <w:pPr>
        <w:spacing w:after="0" w:line="240" w:lineRule="auto"/>
        <w:jc w:val="center"/>
        <w:rPr>
          <w:rFonts w:ascii="Arial" w:eastAsia="Times New Roman" w:hAnsi="Arial" w:cs="Arial"/>
          <w:color w:val="000000"/>
          <w:sz w:val="24"/>
          <w:szCs w:val="24"/>
        </w:rPr>
      </w:pPr>
      <w:r w:rsidRPr="00942B83">
        <w:rPr>
          <w:rFonts w:ascii="Arial" w:eastAsia="Times New Roman" w:hAnsi="Arial" w:cs="Arial"/>
          <w:color w:val="000000"/>
          <w:sz w:val="32"/>
          <w:szCs w:val="32"/>
        </w:rPr>
        <w:t> </w:t>
      </w:r>
    </w:p>
    <w:p w:rsidR="0063326E" w:rsidRPr="00942B83" w:rsidRDefault="0063326E" w:rsidP="0063326E">
      <w:pPr>
        <w:spacing w:after="0" w:line="240" w:lineRule="auto"/>
        <w:jc w:val="center"/>
        <w:rPr>
          <w:rFonts w:ascii="Arial" w:eastAsia="Times New Roman" w:hAnsi="Arial" w:cs="Arial"/>
          <w:color w:val="000000"/>
          <w:sz w:val="24"/>
          <w:szCs w:val="24"/>
        </w:rPr>
      </w:pPr>
      <w:r w:rsidRPr="00942B83">
        <w:rPr>
          <w:rFonts w:ascii="Arial" w:eastAsia="Times New Roman" w:hAnsi="Arial" w:cs="Arial"/>
          <w:color w:val="000000"/>
          <w:sz w:val="24"/>
          <w:szCs w:val="24"/>
        </w:rPr>
        <w:t>(в редакции решения схода граждан 24 января 2005 года решение № 1;</w:t>
      </w:r>
    </w:p>
    <w:p w:rsidR="0063326E" w:rsidRPr="00942B83" w:rsidRDefault="0063326E" w:rsidP="0063326E">
      <w:pPr>
        <w:spacing w:after="0" w:line="240" w:lineRule="auto"/>
        <w:jc w:val="center"/>
        <w:rPr>
          <w:rFonts w:ascii="Arial" w:eastAsia="Times New Roman" w:hAnsi="Arial" w:cs="Arial"/>
          <w:color w:val="000000"/>
          <w:sz w:val="24"/>
          <w:szCs w:val="24"/>
        </w:rPr>
      </w:pPr>
      <w:r w:rsidRPr="00942B83">
        <w:rPr>
          <w:rFonts w:ascii="Arial" w:eastAsia="Times New Roman" w:hAnsi="Arial" w:cs="Arial"/>
          <w:color w:val="000000"/>
          <w:sz w:val="24"/>
          <w:szCs w:val="24"/>
        </w:rPr>
        <w:t>Решений Гладковского сельского Совета депутатов от 11 июля 2005 г. решение № 2;</w:t>
      </w:r>
    </w:p>
    <w:p w:rsidR="0063326E" w:rsidRPr="00942B83" w:rsidRDefault="004B4609" w:rsidP="0063326E">
      <w:pPr>
        <w:spacing w:after="0" w:line="240" w:lineRule="auto"/>
        <w:jc w:val="center"/>
        <w:rPr>
          <w:rFonts w:ascii="Arial" w:eastAsia="Times New Roman" w:hAnsi="Arial" w:cs="Arial"/>
          <w:color w:val="000000"/>
          <w:sz w:val="24"/>
          <w:szCs w:val="24"/>
        </w:rPr>
      </w:pPr>
      <w:hyperlink r:id="rId4" w:tgtFrame="_blank" w:history="1">
        <w:r w:rsidR="0063326E" w:rsidRPr="00942B83">
          <w:rPr>
            <w:rFonts w:ascii="Arial" w:eastAsia="Times New Roman" w:hAnsi="Arial" w:cs="Arial"/>
            <w:color w:val="0000FF"/>
            <w:sz w:val="24"/>
            <w:szCs w:val="24"/>
          </w:rPr>
          <w:t>от 06.02.2007 г. № 2</w:t>
        </w:r>
      </w:hyperlink>
      <w:r w:rsidR="0063326E" w:rsidRPr="00942B83">
        <w:rPr>
          <w:rFonts w:ascii="Arial" w:eastAsia="Times New Roman" w:hAnsi="Arial" w:cs="Arial"/>
          <w:color w:val="000000"/>
          <w:sz w:val="24"/>
          <w:szCs w:val="24"/>
        </w:rPr>
        <w:t>; </w:t>
      </w:r>
      <w:hyperlink r:id="rId5" w:tgtFrame="_blank" w:history="1">
        <w:r w:rsidR="0063326E" w:rsidRPr="00942B83">
          <w:rPr>
            <w:rFonts w:ascii="Arial" w:eastAsia="Times New Roman" w:hAnsi="Arial" w:cs="Arial"/>
            <w:color w:val="0000FF"/>
            <w:sz w:val="24"/>
            <w:szCs w:val="24"/>
          </w:rPr>
          <w:t>от 12.11.2007 г. № 29</w:t>
        </w:r>
      </w:hyperlink>
      <w:r w:rsidR="0063326E" w:rsidRPr="00942B83">
        <w:rPr>
          <w:rFonts w:ascii="Arial" w:eastAsia="Times New Roman" w:hAnsi="Arial" w:cs="Arial"/>
          <w:color w:val="000000"/>
          <w:sz w:val="24"/>
          <w:szCs w:val="24"/>
        </w:rPr>
        <w:t>; </w:t>
      </w:r>
      <w:hyperlink r:id="rId6" w:tgtFrame="_blank" w:history="1">
        <w:r w:rsidR="0063326E" w:rsidRPr="00942B83">
          <w:rPr>
            <w:rFonts w:ascii="Arial" w:eastAsia="Times New Roman" w:hAnsi="Arial" w:cs="Arial"/>
            <w:color w:val="0000FF"/>
            <w:sz w:val="24"/>
            <w:szCs w:val="24"/>
          </w:rPr>
          <w:t>от 25.09.2008 г. № 47</w:t>
        </w:r>
      </w:hyperlink>
      <w:r w:rsidR="0063326E" w:rsidRPr="00942B83">
        <w:rPr>
          <w:rFonts w:ascii="Arial" w:eastAsia="Times New Roman" w:hAnsi="Arial" w:cs="Arial"/>
          <w:color w:val="000000"/>
          <w:sz w:val="24"/>
          <w:szCs w:val="24"/>
        </w:rPr>
        <w:t>;</w:t>
      </w:r>
    </w:p>
    <w:p w:rsidR="0063326E" w:rsidRPr="00942B83" w:rsidRDefault="004B4609" w:rsidP="0063326E">
      <w:pPr>
        <w:spacing w:after="0" w:line="240" w:lineRule="auto"/>
        <w:jc w:val="center"/>
        <w:rPr>
          <w:rFonts w:ascii="Arial" w:eastAsia="Times New Roman" w:hAnsi="Arial" w:cs="Arial"/>
          <w:color w:val="000000"/>
          <w:sz w:val="24"/>
          <w:szCs w:val="24"/>
        </w:rPr>
      </w:pPr>
      <w:hyperlink r:id="rId7" w:tgtFrame="_blank" w:history="1">
        <w:r w:rsidR="0063326E" w:rsidRPr="00942B83">
          <w:rPr>
            <w:rFonts w:ascii="Arial" w:eastAsia="Times New Roman" w:hAnsi="Arial" w:cs="Arial"/>
            <w:color w:val="0000FF"/>
            <w:sz w:val="24"/>
            <w:szCs w:val="24"/>
          </w:rPr>
          <w:t>от 27.07.2009 г. № 9</w:t>
        </w:r>
      </w:hyperlink>
      <w:r w:rsidR="0063326E" w:rsidRPr="00942B83">
        <w:rPr>
          <w:rFonts w:ascii="Arial" w:eastAsia="Times New Roman" w:hAnsi="Arial" w:cs="Arial"/>
          <w:color w:val="000000"/>
          <w:sz w:val="24"/>
          <w:szCs w:val="24"/>
        </w:rPr>
        <w:t>; </w:t>
      </w:r>
      <w:hyperlink r:id="rId8" w:tgtFrame="_blank" w:history="1">
        <w:r w:rsidR="0063326E" w:rsidRPr="00942B83">
          <w:rPr>
            <w:rFonts w:ascii="Arial" w:eastAsia="Times New Roman" w:hAnsi="Arial" w:cs="Arial"/>
            <w:color w:val="0000FF"/>
            <w:sz w:val="24"/>
            <w:szCs w:val="24"/>
          </w:rPr>
          <w:t>от 29.03.2011 г. № 4</w:t>
        </w:r>
      </w:hyperlink>
      <w:r w:rsidR="0063326E" w:rsidRPr="00942B83">
        <w:rPr>
          <w:rFonts w:ascii="Arial" w:eastAsia="Times New Roman" w:hAnsi="Arial" w:cs="Arial"/>
          <w:color w:val="000000"/>
          <w:sz w:val="24"/>
          <w:szCs w:val="24"/>
        </w:rPr>
        <w:t>; </w:t>
      </w:r>
      <w:hyperlink r:id="rId9" w:tgtFrame="_blank" w:history="1">
        <w:r w:rsidR="0063326E" w:rsidRPr="00942B83">
          <w:rPr>
            <w:rFonts w:ascii="Arial" w:eastAsia="Times New Roman" w:hAnsi="Arial" w:cs="Arial"/>
            <w:color w:val="0000FF"/>
            <w:sz w:val="24"/>
            <w:szCs w:val="24"/>
          </w:rPr>
          <w:t>от 09.08.2012 № 57</w:t>
        </w:r>
      </w:hyperlink>
      <w:r w:rsidR="0063326E" w:rsidRPr="00942B83">
        <w:rPr>
          <w:rFonts w:ascii="Arial" w:eastAsia="Times New Roman" w:hAnsi="Arial" w:cs="Arial"/>
          <w:color w:val="000000"/>
          <w:sz w:val="24"/>
          <w:szCs w:val="24"/>
        </w:rPr>
        <w:t>;</w:t>
      </w:r>
    </w:p>
    <w:p w:rsidR="0063326E" w:rsidRPr="00942B83" w:rsidRDefault="004B4609" w:rsidP="0063326E">
      <w:pPr>
        <w:spacing w:after="0" w:line="240" w:lineRule="auto"/>
        <w:jc w:val="center"/>
        <w:rPr>
          <w:rFonts w:ascii="Arial" w:eastAsia="Times New Roman" w:hAnsi="Arial" w:cs="Arial"/>
          <w:color w:val="000000"/>
          <w:sz w:val="24"/>
          <w:szCs w:val="24"/>
        </w:rPr>
      </w:pPr>
      <w:hyperlink r:id="rId10" w:tgtFrame="_blank" w:history="1">
        <w:r w:rsidR="0063326E" w:rsidRPr="00942B83">
          <w:rPr>
            <w:rFonts w:ascii="Arial" w:eastAsia="Times New Roman" w:hAnsi="Arial" w:cs="Arial"/>
            <w:color w:val="0000FF"/>
            <w:sz w:val="24"/>
            <w:szCs w:val="24"/>
          </w:rPr>
          <w:t>от 08.04.2013 № 76</w:t>
        </w:r>
      </w:hyperlink>
      <w:r w:rsidR="0063326E" w:rsidRPr="00942B83">
        <w:rPr>
          <w:rFonts w:ascii="Arial" w:eastAsia="Times New Roman" w:hAnsi="Arial" w:cs="Arial"/>
          <w:color w:val="000000"/>
          <w:sz w:val="24"/>
          <w:szCs w:val="24"/>
        </w:rPr>
        <w:t>; </w:t>
      </w:r>
      <w:hyperlink r:id="rId11" w:tgtFrame="_blank" w:history="1">
        <w:r w:rsidR="0063326E" w:rsidRPr="00942B83">
          <w:rPr>
            <w:rFonts w:ascii="Arial" w:eastAsia="Times New Roman" w:hAnsi="Arial" w:cs="Arial"/>
            <w:color w:val="0000FF"/>
            <w:sz w:val="24"/>
            <w:szCs w:val="24"/>
          </w:rPr>
          <w:t>от 08.07.2016 № 9</w:t>
        </w:r>
      </w:hyperlink>
      <w:r w:rsidR="0063326E" w:rsidRPr="00942B83">
        <w:rPr>
          <w:rFonts w:ascii="Arial" w:eastAsia="Times New Roman" w:hAnsi="Arial" w:cs="Arial"/>
          <w:color w:val="000000"/>
          <w:sz w:val="24"/>
          <w:szCs w:val="24"/>
        </w:rPr>
        <w:t>; </w:t>
      </w:r>
      <w:hyperlink r:id="rId12" w:tgtFrame="_blank" w:history="1">
        <w:r w:rsidR="0063326E" w:rsidRPr="00942B83">
          <w:rPr>
            <w:rFonts w:ascii="Arial" w:eastAsia="Times New Roman" w:hAnsi="Arial" w:cs="Arial"/>
            <w:color w:val="0000FF"/>
            <w:sz w:val="24"/>
            <w:szCs w:val="24"/>
          </w:rPr>
          <w:t>от 27.09.2017 № 12-37</w:t>
        </w:r>
      </w:hyperlink>
      <w:r w:rsidR="0063326E" w:rsidRPr="00942B83">
        <w:rPr>
          <w:rFonts w:ascii="Arial" w:eastAsia="Times New Roman" w:hAnsi="Arial" w:cs="Arial"/>
          <w:color w:val="000000"/>
          <w:sz w:val="24"/>
          <w:szCs w:val="24"/>
        </w:rPr>
        <w:t>; </w:t>
      </w:r>
      <w:hyperlink r:id="rId13" w:tgtFrame="_blank" w:history="1">
        <w:r w:rsidR="0063326E" w:rsidRPr="00942B83">
          <w:rPr>
            <w:rFonts w:ascii="Arial" w:eastAsia="Times New Roman" w:hAnsi="Arial" w:cs="Arial"/>
            <w:color w:val="0000FF"/>
            <w:sz w:val="24"/>
            <w:szCs w:val="24"/>
          </w:rPr>
          <w:t>от 06.06.2018 № 21-64</w:t>
        </w:r>
      </w:hyperlink>
      <w:r w:rsidR="0063326E" w:rsidRPr="00942B83">
        <w:rPr>
          <w:rFonts w:ascii="Arial" w:eastAsia="Times New Roman" w:hAnsi="Arial" w:cs="Arial"/>
          <w:color w:val="000000"/>
          <w:sz w:val="24"/>
          <w:szCs w:val="24"/>
        </w:rPr>
        <w:t>;</w:t>
      </w:r>
    </w:p>
    <w:p w:rsidR="0063326E" w:rsidRPr="00942B83" w:rsidRDefault="004B4609" w:rsidP="0063326E">
      <w:pPr>
        <w:spacing w:after="0" w:line="240" w:lineRule="auto"/>
        <w:jc w:val="center"/>
        <w:rPr>
          <w:rFonts w:ascii="Arial" w:eastAsia="Times New Roman" w:hAnsi="Arial" w:cs="Arial"/>
          <w:color w:val="000000"/>
          <w:sz w:val="24"/>
          <w:szCs w:val="24"/>
        </w:rPr>
      </w:pPr>
      <w:hyperlink r:id="rId14" w:tgtFrame="_blank" w:history="1">
        <w:r w:rsidR="0063326E" w:rsidRPr="00942B83">
          <w:rPr>
            <w:rFonts w:ascii="Arial" w:eastAsia="Times New Roman" w:hAnsi="Arial" w:cs="Arial"/>
            <w:color w:val="0000FF"/>
            <w:sz w:val="24"/>
            <w:szCs w:val="24"/>
          </w:rPr>
          <w:t>от 21.01.2020 № 34-94</w:t>
        </w:r>
      </w:hyperlink>
      <w:r w:rsidR="0063326E" w:rsidRPr="00942B83">
        <w:rPr>
          <w:rFonts w:ascii="Arial" w:eastAsia="Times New Roman" w:hAnsi="Arial" w:cs="Arial"/>
          <w:color w:val="0000FF"/>
          <w:sz w:val="24"/>
          <w:szCs w:val="24"/>
        </w:rPr>
        <w:t>; </w:t>
      </w:r>
      <w:hyperlink r:id="rId15" w:tgtFrame="_blank" w:history="1">
        <w:r w:rsidR="0063326E" w:rsidRPr="00942B83">
          <w:rPr>
            <w:rFonts w:ascii="Arial" w:eastAsia="Times New Roman" w:hAnsi="Arial" w:cs="Arial"/>
            <w:color w:val="0000FF"/>
            <w:sz w:val="24"/>
            <w:szCs w:val="24"/>
          </w:rPr>
          <w:t>от 25.12.2020 № 4-20</w:t>
        </w:r>
      </w:hyperlink>
      <w:r w:rsidR="0063326E" w:rsidRPr="00942B83">
        <w:rPr>
          <w:rFonts w:ascii="Arial" w:eastAsia="Times New Roman" w:hAnsi="Arial" w:cs="Arial"/>
          <w:color w:val="000000"/>
          <w:sz w:val="24"/>
          <w:szCs w:val="24"/>
        </w:rPr>
        <w:t>; </w:t>
      </w:r>
      <w:hyperlink r:id="rId16" w:tgtFrame="_blank" w:history="1">
        <w:r w:rsidR="0063326E" w:rsidRPr="00942B83">
          <w:rPr>
            <w:rFonts w:ascii="Arial" w:eastAsia="Times New Roman" w:hAnsi="Arial" w:cs="Arial"/>
            <w:color w:val="0000FF"/>
            <w:sz w:val="24"/>
            <w:szCs w:val="24"/>
          </w:rPr>
          <w:t>от 20.07.2021 № 9-35</w:t>
        </w:r>
      </w:hyperlink>
      <w:r w:rsidR="0063326E" w:rsidRPr="00942B83">
        <w:rPr>
          <w:rFonts w:ascii="Arial" w:eastAsia="Times New Roman" w:hAnsi="Arial" w:cs="Arial"/>
          <w:color w:val="000000"/>
          <w:sz w:val="24"/>
          <w:szCs w:val="24"/>
        </w:rPr>
        <w:t>;</w:t>
      </w:r>
    </w:p>
    <w:p w:rsidR="0063326E" w:rsidRPr="00942B83" w:rsidRDefault="004B4609" w:rsidP="0063326E">
      <w:pPr>
        <w:spacing w:after="0" w:line="240" w:lineRule="auto"/>
        <w:jc w:val="center"/>
        <w:rPr>
          <w:rFonts w:ascii="Arial" w:eastAsia="Times New Roman" w:hAnsi="Arial" w:cs="Arial"/>
          <w:color w:val="000000"/>
          <w:sz w:val="24"/>
          <w:szCs w:val="24"/>
        </w:rPr>
      </w:pPr>
      <w:hyperlink r:id="rId17" w:tgtFrame="_blank" w:history="1">
        <w:r w:rsidR="0063326E" w:rsidRPr="00942B83">
          <w:rPr>
            <w:rFonts w:ascii="Arial" w:eastAsia="Times New Roman" w:hAnsi="Arial" w:cs="Arial"/>
            <w:color w:val="0000FF"/>
            <w:sz w:val="24"/>
            <w:szCs w:val="24"/>
          </w:rPr>
          <w:t>от 23.12.2021 № 15-56</w:t>
        </w:r>
      </w:hyperlink>
      <w:r w:rsidR="0063326E" w:rsidRPr="00942B83">
        <w:rPr>
          <w:rFonts w:ascii="Arial" w:eastAsia="Times New Roman" w:hAnsi="Arial" w:cs="Arial"/>
          <w:color w:val="000000"/>
          <w:sz w:val="24"/>
          <w:szCs w:val="24"/>
        </w:rPr>
        <w:t>; </w:t>
      </w:r>
      <w:hyperlink r:id="rId18" w:tgtFrame="_blank" w:history="1">
        <w:r w:rsidR="0063326E" w:rsidRPr="00942B83">
          <w:rPr>
            <w:rFonts w:ascii="Arial" w:eastAsia="Times New Roman" w:hAnsi="Arial" w:cs="Arial"/>
            <w:color w:val="0000FF"/>
            <w:sz w:val="24"/>
            <w:szCs w:val="24"/>
          </w:rPr>
          <w:t>от 12.05.2022 № 19-65</w:t>
        </w:r>
      </w:hyperlink>
      <w:r w:rsidR="0063326E" w:rsidRPr="00942B83">
        <w:rPr>
          <w:rFonts w:ascii="Arial" w:eastAsia="Times New Roman" w:hAnsi="Arial" w:cs="Arial"/>
          <w:color w:val="000000"/>
          <w:sz w:val="24"/>
          <w:szCs w:val="24"/>
        </w:rPr>
        <w:t>;</w:t>
      </w:r>
    </w:p>
    <w:p w:rsidR="0063326E" w:rsidRPr="00942B83" w:rsidRDefault="004B4609" w:rsidP="0063326E">
      <w:pPr>
        <w:spacing w:after="0" w:line="240" w:lineRule="auto"/>
        <w:jc w:val="center"/>
        <w:rPr>
          <w:rFonts w:ascii="Arial" w:eastAsia="Times New Roman" w:hAnsi="Arial" w:cs="Arial"/>
          <w:color w:val="000000"/>
          <w:sz w:val="24"/>
          <w:szCs w:val="24"/>
        </w:rPr>
      </w:pPr>
      <w:hyperlink r:id="rId19" w:tgtFrame="_blank" w:history="1">
        <w:r w:rsidR="0063326E" w:rsidRPr="00942B83">
          <w:rPr>
            <w:rFonts w:ascii="Arial" w:eastAsia="Times New Roman" w:hAnsi="Arial" w:cs="Arial"/>
            <w:color w:val="0000FF"/>
            <w:sz w:val="24"/>
            <w:szCs w:val="24"/>
          </w:rPr>
          <w:t>от 12.04.2023 № 29-91</w:t>
        </w:r>
      </w:hyperlink>
      <w:r w:rsidR="0063326E" w:rsidRPr="00942B83">
        <w:rPr>
          <w:rFonts w:ascii="Arial" w:eastAsia="Times New Roman" w:hAnsi="Arial" w:cs="Arial"/>
          <w:color w:val="000000"/>
          <w:sz w:val="24"/>
          <w:szCs w:val="24"/>
        </w:rPr>
        <w:t>; </w:t>
      </w:r>
      <w:hyperlink r:id="rId20" w:tgtFrame="_blank" w:history="1">
        <w:r w:rsidR="0063326E" w:rsidRPr="00942B83">
          <w:rPr>
            <w:rFonts w:ascii="Arial" w:eastAsia="Times New Roman" w:hAnsi="Arial" w:cs="Arial"/>
            <w:color w:val="0000FF"/>
            <w:sz w:val="24"/>
            <w:szCs w:val="24"/>
          </w:rPr>
          <w:t>от 30.11.2023 № 35-102</w:t>
        </w:r>
      </w:hyperlink>
      <w:r w:rsidR="0063326E" w:rsidRPr="00942B83">
        <w:rPr>
          <w:rFonts w:ascii="Arial" w:eastAsia="Times New Roman" w:hAnsi="Arial" w:cs="Arial"/>
          <w:color w:val="000000"/>
          <w:sz w:val="24"/>
          <w:szCs w:val="24"/>
        </w:rPr>
        <w:t>; </w:t>
      </w:r>
      <w:hyperlink r:id="rId21" w:tgtFrame="_blank" w:history="1">
        <w:r w:rsidR="0063326E" w:rsidRPr="00942B83">
          <w:rPr>
            <w:rFonts w:ascii="Arial" w:eastAsia="Times New Roman" w:hAnsi="Arial" w:cs="Arial"/>
            <w:color w:val="0000FF"/>
            <w:sz w:val="24"/>
            <w:szCs w:val="24"/>
          </w:rPr>
          <w:t>от 15.05.2024 № 40-122</w:t>
        </w:r>
      </w:hyperlink>
      <w:r w:rsidR="0063326E" w:rsidRPr="00942B83">
        <w:rPr>
          <w:rFonts w:ascii="Arial" w:eastAsia="Times New Roman" w:hAnsi="Arial" w:cs="Arial"/>
          <w:color w:val="000000"/>
          <w:sz w:val="24"/>
          <w:szCs w:val="24"/>
        </w:rPr>
        <w:t>;</w:t>
      </w:r>
    </w:p>
    <w:p w:rsidR="0063326E" w:rsidRPr="00DE02B8" w:rsidRDefault="004B4609" w:rsidP="0063326E">
      <w:pPr>
        <w:spacing w:after="0" w:line="240" w:lineRule="auto"/>
        <w:jc w:val="center"/>
        <w:rPr>
          <w:rFonts w:ascii="Arial" w:eastAsia="Times New Roman" w:hAnsi="Arial" w:cs="Arial"/>
          <w:sz w:val="24"/>
          <w:szCs w:val="24"/>
        </w:rPr>
      </w:pPr>
      <w:hyperlink r:id="rId22" w:tgtFrame="_blank" w:history="1">
        <w:r w:rsidR="0063326E" w:rsidRPr="00DE02B8">
          <w:rPr>
            <w:rFonts w:ascii="Arial" w:eastAsia="Times New Roman" w:hAnsi="Arial" w:cs="Arial"/>
            <w:sz w:val="24"/>
            <w:szCs w:val="24"/>
          </w:rPr>
          <w:t>от 03.09.2024 № 42-127</w:t>
        </w:r>
      </w:hyperlink>
      <w:r w:rsidR="0063326E" w:rsidRPr="00DE02B8">
        <w:rPr>
          <w:rFonts w:ascii="Arial" w:hAnsi="Arial" w:cs="Arial"/>
          <w:sz w:val="24"/>
          <w:szCs w:val="24"/>
        </w:rPr>
        <w:t>, от 16.01.2025 №45-138, от 25.03.2025 № 47-143</w:t>
      </w:r>
      <w:r w:rsidR="0063326E" w:rsidRPr="00DE02B8">
        <w:rPr>
          <w:rFonts w:ascii="Arial" w:eastAsia="Times New Roman" w:hAnsi="Arial" w:cs="Arial"/>
          <w:sz w:val="24"/>
          <w:szCs w:val="24"/>
        </w:rPr>
        <w:t>)</w:t>
      </w:r>
    </w:p>
    <w:p w:rsidR="0063326E" w:rsidRPr="00DE02B8" w:rsidRDefault="0063326E" w:rsidP="0063326E">
      <w:pPr>
        <w:spacing w:after="0" w:line="240" w:lineRule="auto"/>
        <w:jc w:val="center"/>
        <w:rPr>
          <w:rFonts w:ascii="Arial" w:eastAsia="Times New Roman" w:hAnsi="Arial" w:cs="Arial"/>
          <w:color w:val="0070C0"/>
          <w:sz w:val="24"/>
          <w:szCs w:val="24"/>
        </w:rPr>
      </w:pPr>
    </w:p>
    <w:p w:rsidR="0063326E" w:rsidRPr="0063326E" w:rsidRDefault="0063326E" w:rsidP="0063326E">
      <w:pPr>
        <w:spacing w:after="0" w:line="240" w:lineRule="auto"/>
        <w:jc w:val="center"/>
        <w:rPr>
          <w:rFonts w:ascii="Arial" w:eastAsia="Times New Roman" w:hAnsi="Arial" w:cs="Arial"/>
          <w:color w:val="000000"/>
          <w:sz w:val="24"/>
          <w:szCs w:val="24"/>
        </w:rPr>
      </w:pPr>
    </w:p>
    <w:p w:rsidR="0063326E" w:rsidRDefault="0063326E" w:rsidP="0063326E">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1. ОБЩИЕ ПОЛОЖЕНИЯ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 Устав Гладковского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Настоящий Устав является нормативным правовым актом, регулирующим организацию и осуществление местного самоуправления на территории Гладковского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Устав подлежит государственной регистрации в порядке, установленном федеральным законом.</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 Правовая основа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3" w:history="1">
        <w:r>
          <w:rPr>
            <w:rStyle w:val="hyperlink"/>
            <w:rFonts w:ascii="Arial" w:hAnsi="Arial" w:cs="Arial"/>
            <w:color w:val="0000FF"/>
          </w:rPr>
          <w:t>от 06.10.2003 г. № 131-ФЗ</w:t>
        </w:r>
      </w:hyperlink>
      <w:r>
        <w:rPr>
          <w:rFonts w:ascii="Arial" w:hAnsi="Arial" w:cs="Arial"/>
          <w:color w:val="000000"/>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Президента Российской Федерации, постановления правительства Российской Федерации, иные нормативные</w:t>
      </w:r>
      <w:proofErr w:type="gramEnd"/>
      <w:r>
        <w:rPr>
          <w:rFonts w:ascii="Arial" w:hAnsi="Arial" w:cs="Arial"/>
          <w:color w:val="000000"/>
        </w:rPr>
        <w:t xml:space="preserve"> правовые акты федеральных органов исполнительной власти), </w:t>
      </w:r>
      <w:hyperlink r:id="rId24" w:history="1">
        <w:r>
          <w:rPr>
            <w:rStyle w:val="hyperlink"/>
            <w:rFonts w:ascii="Arial" w:hAnsi="Arial" w:cs="Arial"/>
            <w:color w:val="0000FF"/>
          </w:rPr>
          <w:t>Устав</w:t>
        </w:r>
      </w:hyperlink>
      <w:r>
        <w:rPr>
          <w:rFonts w:ascii="Arial" w:hAnsi="Arial" w:cs="Arial"/>
          <w:color w:val="000000"/>
        </w:rPr>
        <w:t>, законы и нормативные правовые акты Красноярского края, настоящий Устав, решения принятые на местных референдумах, и иные муниципальные правовые акты.</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 Муниципальное образование Гладковский сельсовет</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Гладковский сельсовет (далее - сельсовет) является муниципальным образованием, находящимся в границах Саянского района, местное самоуправление в котором осуществляется в соответствии с Конституцией Российской Федерации, Федеральным законом </w:t>
      </w:r>
      <w:hyperlink r:id="rId25" w:history="1">
        <w:r>
          <w:rPr>
            <w:rStyle w:val="hyperlink"/>
            <w:rFonts w:ascii="Arial" w:hAnsi="Arial" w:cs="Arial"/>
            <w:color w:val="0000FF"/>
          </w:rPr>
          <w:t>от 06.10.2003 г. № 131-ФЗ</w:t>
        </w:r>
      </w:hyperlink>
      <w:r>
        <w:rPr>
          <w:rFonts w:ascii="Arial" w:hAnsi="Arial" w:cs="Arial"/>
          <w:color w:val="000000"/>
        </w:rPr>
        <w:t xml:space="preserve"> «Об </w:t>
      </w:r>
      <w:r>
        <w:rPr>
          <w:rFonts w:ascii="Arial" w:hAnsi="Arial" w:cs="Arial"/>
          <w:color w:val="000000"/>
        </w:rPr>
        <w:lastRenderedPageBreak/>
        <w:t>общих принципах организации местного самоуправления в Российской Федерации», федеральными законами и законами Красноярского края, настоящим Уставом.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Гладковский сельсовет образован решением исполкома </w:t>
      </w:r>
      <w:proofErr w:type="spellStart"/>
      <w:r>
        <w:rPr>
          <w:rFonts w:ascii="Arial" w:hAnsi="Arial" w:cs="Arial"/>
          <w:color w:val="000000"/>
        </w:rPr>
        <w:t>Крайсовета</w:t>
      </w:r>
      <w:proofErr w:type="spellEnd"/>
      <w:r>
        <w:rPr>
          <w:rFonts w:ascii="Arial" w:hAnsi="Arial" w:cs="Arial"/>
          <w:color w:val="000000"/>
        </w:rPr>
        <w:t xml:space="preserve"> от 11.09.1952 года № 940 путем объединения </w:t>
      </w:r>
      <w:proofErr w:type="spellStart"/>
      <w:r>
        <w:rPr>
          <w:rFonts w:ascii="Arial" w:hAnsi="Arial" w:cs="Arial"/>
          <w:color w:val="000000"/>
        </w:rPr>
        <w:t>Орусинского</w:t>
      </w:r>
      <w:proofErr w:type="spellEnd"/>
      <w:r>
        <w:rPr>
          <w:rFonts w:ascii="Arial" w:hAnsi="Arial" w:cs="Arial"/>
          <w:color w:val="000000"/>
        </w:rPr>
        <w:t xml:space="preserve"> и Гладковского сельских Советов в один Гладковский сельский Совет.</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Наименование «Муниципальное образование Гладковский сельсовет», «Гладковский сельсовет» </w:t>
      </w:r>
      <w:proofErr w:type="gramStart"/>
      <w:r>
        <w:rPr>
          <w:rFonts w:ascii="Arial" w:hAnsi="Arial" w:cs="Arial"/>
          <w:color w:val="000000"/>
        </w:rPr>
        <w:t>равнозначны</w:t>
      </w:r>
      <w:proofErr w:type="gramEnd"/>
      <w:r>
        <w:rPr>
          <w:rFonts w:ascii="Arial" w:hAnsi="Arial" w:cs="Arial"/>
          <w:color w:val="000000"/>
        </w:rPr>
        <w:t>.</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Административным центром сельсовета является село Гладково.</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 Официальные символы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Гладковский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Официальные символы сельсовета и порядок официального использования указанных символов устанавливаются уставом сельсовета и нормативными правовыми актами сельского Совета.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 Права жителей сельсовета на участие в местном самоуправлении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Граждане Российской Федерации,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Жители сельсовета имеют равный доступ к муниципальной службе.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 Формы осуществления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Местное самоуправление осуществляется: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непосредственно населением через референдумы, выборы, собрания жителей и другие, не запрещенные законом формы непосредственной демократии;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органами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органами территориального общественного самоуправления.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7. Органы и должностные лица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 Глава сельсовета - выборное должностное лицо, избираемое населением сельсовета на основе всеобщего равного и прямого избирательного права при тайном голосовании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Совет депутатов сельсовета - представительный орган местного самоуправления сельсовета, состоящий из 7 депутатов, избираемых на основе всеобщего равного и прямого избирательного права при тайном голосовании сроком на 5 лет.</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Администрация сельсовета - исполнительно-распорядительный орган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Органы местного самоуправления наделяются в соответствии с законом и настоящим Уставом собственной компетенцией по решению вопросов местного значения.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Ревизионная комиссия поселени</w:t>
      </w:r>
      <w:proofErr w:type="gramStart"/>
      <w:r>
        <w:rPr>
          <w:rFonts w:ascii="Arial" w:hAnsi="Arial" w:cs="Arial"/>
          <w:color w:val="000000"/>
        </w:rPr>
        <w:t>я-</w:t>
      </w:r>
      <w:proofErr w:type="gramEnd"/>
      <w:r>
        <w:rPr>
          <w:rFonts w:ascii="Arial" w:hAnsi="Arial" w:cs="Arial"/>
          <w:color w:val="000000"/>
        </w:rPr>
        <w:t xml:space="preserve"> контрольный орган поселения, образуемый Советом депутатов поселения, в целях контроля за исполнением местного бюджета, соблюдением установленного порядка подготовки и рассмотрения проекта местного бюджета, отчет за его исполнение,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Структура органов местного самоуправления закрепляется в Уставе сельсовета.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8. Предметы ведения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В ведении сельсовета находятся следующие вопросы местного значения: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принятие и изменение Устава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владение, пользование и распоряжение муниципальной собственностью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формирование, утверждение и исполнение местного бюджета, установление местных налогов и сборов, решение других финансовых вопросов местного значения;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организация, содержание и развитие участковых больниц, фельдшерско-акушерских пунктов, амбулаторий;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содержание и использование жилищного фонда и нежилых помещений, находящихся в собственности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планировка и застройка территории сельсовета, создание условий для жилищного и социально-культурного строительства;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 организация, содержание и развитие муниципальных </w:t>
      </w:r>
      <w:proofErr w:type="spellStart"/>
      <w:r>
        <w:rPr>
          <w:rFonts w:ascii="Arial" w:hAnsi="Arial" w:cs="Arial"/>
          <w:color w:val="000000"/>
        </w:rPr>
        <w:t>энерг</w:t>
      </w:r>
      <w:proofErr w:type="gramStart"/>
      <w:r>
        <w:rPr>
          <w:rFonts w:ascii="Arial" w:hAnsi="Arial" w:cs="Arial"/>
          <w:color w:val="000000"/>
        </w:rPr>
        <w:t>о</w:t>
      </w:r>
      <w:proofErr w:type="spellEnd"/>
      <w:r>
        <w:rPr>
          <w:rFonts w:ascii="Arial" w:hAnsi="Arial" w:cs="Arial"/>
          <w:color w:val="000000"/>
        </w:rPr>
        <w:t>-</w:t>
      </w:r>
      <w:proofErr w:type="gramEnd"/>
      <w:r>
        <w:rPr>
          <w:rFonts w:ascii="Arial" w:hAnsi="Arial" w:cs="Arial"/>
          <w:color w:val="000000"/>
        </w:rPr>
        <w:t xml:space="preserve">, </w:t>
      </w:r>
      <w:proofErr w:type="spellStart"/>
      <w:r>
        <w:rPr>
          <w:rFonts w:ascii="Arial" w:hAnsi="Arial" w:cs="Arial"/>
          <w:color w:val="000000"/>
        </w:rPr>
        <w:t>газо</w:t>
      </w:r>
      <w:proofErr w:type="spellEnd"/>
      <w:r>
        <w:rPr>
          <w:rFonts w:ascii="Arial" w:hAnsi="Arial" w:cs="Arial"/>
          <w:color w:val="000000"/>
        </w:rPr>
        <w:t>-, тепло- и водоснабжения и канализации, включая ремонтно-эксплуатационные службы;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организация снабжения населения и муниципальных учреждений сельсовета топливом;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благоустройство и озеленение территории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организация сбора и хранения бытовых отходов;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организация ритуальных услуг и содержание мест захоронения;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 </w:t>
      </w:r>
      <w:proofErr w:type="gramStart"/>
      <w:r>
        <w:rPr>
          <w:rFonts w:ascii="Arial" w:hAnsi="Arial" w:cs="Arial"/>
          <w:color w:val="000000"/>
        </w:rPr>
        <w:t>контроль за</w:t>
      </w:r>
      <w:proofErr w:type="gramEnd"/>
      <w:r>
        <w:rPr>
          <w:rFonts w:ascii="Arial" w:hAnsi="Arial" w:cs="Arial"/>
          <w:color w:val="000000"/>
        </w:rPr>
        <w:t xml:space="preserve"> использованием земель на территории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участие в охране окружающей среды на территории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создание условий для обеспечения населения услугами торговли, общественного питания и бытового обслуживания;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содействие развитию учреждений культуры;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сохранение памятников истории и культуры, архитектуры, находящихся в муниципальной собственности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создание условий для организации зрелищных мероприятий;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 создание условий для развития физической культуры и спорта в сельсовете;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организация, содержание и развитие дошкольных учреждений;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иные, в соответствии с законодательством.</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8/1. Вопросы местного значения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формирование, утверждение, исполнение бюджета сельсовета и </w:t>
      </w:r>
      <w:proofErr w:type="gramStart"/>
      <w:r>
        <w:rPr>
          <w:rFonts w:ascii="Arial" w:hAnsi="Arial" w:cs="Arial"/>
          <w:color w:val="000000"/>
        </w:rPr>
        <w:t>контроль за</w:t>
      </w:r>
      <w:proofErr w:type="gramEnd"/>
      <w:r>
        <w:rPr>
          <w:rFonts w:ascii="Arial" w:hAnsi="Arial" w:cs="Arial"/>
          <w:color w:val="000000"/>
        </w:rPr>
        <w:t xml:space="preserve"> исполнением данного бюджета;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установление, изменение и отмена местных налогов и сборов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4) организация в границах сельсовета </w:t>
      </w:r>
      <w:proofErr w:type="spellStart"/>
      <w:r>
        <w:rPr>
          <w:rFonts w:ascii="Arial" w:hAnsi="Arial" w:cs="Arial"/>
          <w:color w:val="000000"/>
        </w:rPr>
        <w:t>электро</w:t>
      </w:r>
      <w:proofErr w:type="spellEnd"/>
      <w:r>
        <w:rPr>
          <w:rFonts w:ascii="Arial" w:hAnsi="Arial" w:cs="Arial"/>
          <w:color w:val="000000"/>
        </w:rPr>
        <w:t>-, тепл</w:t>
      </w:r>
      <w:proofErr w:type="gramStart"/>
      <w:r>
        <w:rPr>
          <w:rFonts w:ascii="Arial" w:hAnsi="Arial" w:cs="Arial"/>
          <w:color w:val="000000"/>
        </w:rPr>
        <w:t>о-</w:t>
      </w:r>
      <w:proofErr w:type="gramEnd"/>
      <w:r>
        <w:rPr>
          <w:rFonts w:ascii="Arial" w:hAnsi="Arial" w:cs="Arial"/>
          <w:color w:val="000000"/>
        </w:rPr>
        <w:t xml:space="preserve">, </w:t>
      </w:r>
      <w:proofErr w:type="spellStart"/>
      <w:r>
        <w:rPr>
          <w:rFonts w:ascii="Arial" w:hAnsi="Arial" w:cs="Arial"/>
          <w:color w:val="000000"/>
        </w:rPr>
        <w:t>газо</w:t>
      </w:r>
      <w:proofErr w:type="spellEnd"/>
      <w:r>
        <w:rPr>
          <w:rFonts w:ascii="Arial" w:hAnsi="Arial" w:cs="Arial"/>
          <w:color w:val="000000"/>
        </w:rPr>
        <w:t>- и водоснабжения населения, водоотведения, снабжения населения топливом;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содержание и строительство автомобильных дорог общего пользования, мостов и иных транспортных инженерных сооружений в границах населенных пунктов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обеспечение малоимущих граждан, проживающих в сельсовете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создание условий для предоставления транспортных услуг населению и организация транспортного обслуживания населения в границах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8) участие в предупреждении и ликвидации последствий чрезвычайных ситуаций в границах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9) обеспечение первичных мер пожарной безопасности в границах населенных пунктов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10) создание условий для обеспечения жителей сельсовета услугами связи, общественного питания, торговли и бытового обслуживания;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11) организация библиотечного обслуживания населения;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12) создание условий для организации досуга и обеспечения жителей сельсовета услугами организаций культуры;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13) охрана и сохранение объектов культурного наследия (памятников истории и культуры) местного (муниципального) значения, расположенных в границах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14) обеспечение условий для развития на территории сельсовета массовой физической культуры и спорта;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15) создание условий для массового отдыха жителей сельсовета и организация обустройства мест массового отдыха населения;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16) оказание содействия в установлении в соответствии с федеральным законом опеки и попечительства над нуждающимися в этом жителями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17) формирование архивных фондов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18) организация сбора и вывоза бытовых отходов и мусора;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19) организация благоустройства и озеленения территории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20) планирование застройки территории сельсовета, территориальное зонирование земель сельсовета, установление правил землепользования и застройки территории сельсовета, изъятие земельных участков в границах сельсовета для муниципальных нужд, в том числе путем выкупа, осуществление земельного </w:t>
      </w:r>
      <w:proofErr w:type="gramStart"/>
      <w:r>
        <w:rPr>
          <w:rFonts w:ascii="Arial" w:hAnsi="Arial" w:cs="Arial"/>
          <w:color w:val="000000"/>
        </w:rPr>
        <w:t>контроля за</w:t>
      </w:r>
      <w:proofErr w:type="gramEnd"/>
      <w:r>
        <w:rPr>
          <w:rFonts w:ascii="Arial" w:hAnsi="Arial" w:cs="Arial"/>
          <w:color w:val="000000"/>
        </w:rPr>
        <w:t xml:space="preserve"> использованием земель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21) организация освещения улиц и установки указателей с названиями улиц и номерами домов;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22) организация ритуальных услуг и содержание мест захоронения;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23) иные, в соответствии с федеральным законом.</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9. Полномочия органов местного самоуправления сельсовета по решению вопросов местного значения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В целях решения вопросов местного значения органы местного самоуправления сельсовета обладают следующими полномочиями: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принятие Устава сельсовета и внесение в него изменений и дополнений, издание правовых актов;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установление официальных символов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создание муниципальных предприятий и учреждений, финансирование муниципальных учреждений, формирование размещение муниципального заказа;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установление тарифов и услуг, предоставляемых муниципальными предприятиями и учреждениями, если иное не предусмотрено федеральными законами;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сельсовета, преобразования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принятие и организация выполнения планов и программ комплексного социально-экономического развития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учреждение печатного средства массовой информации для опубликования муниципальных правовых актов, иной официальной информации;</w:t>
      </w:r>
    </w:p>
    <w:p w:rsidR="0063326E" w:rsidRDefault="0063326E" w:rsidP="0063326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8) принятие решения о привлечении граждан к выполнению на добровольной основе социально значимых для сельсовета работ (том числе дежурств) в целях решения вопросов предупреждения и ликвидации последствий чрезвычайных ситуаций в границах сельсовета, обеспечения мер пожарной безопасности в границах населенных пунктов сельсовета, создания условий для массового отдыха жителей сельсовета и организации обустройства мест массового отдыха населения, организации благоустройства и озеленения территории</w:t>
      </w:r>
      <w:proofErr w:type="gramEnd"/>
      <w:r>
        <w:rPr>
          <w:rFonts w:ascii="Arial" w:hAnsi="Arial" w:cs="Arial"/>
          <w:color w:val="000000"/>
        </w:rPr>
        <w:t xml:space="preserve">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Полномочия органов местного самоуправления сельсовета, установленные настоящей статьей, осуществляются самостоятельно. Подчиненность органа местного самоуправления или должностного лица местного самоуправления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10. Договоры о разграничении и передаче полномочий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По решению Совета депутатов сельсовета и представительного органа Саянского района предметы ведения, а также полномочия по ним могут быть перераспределены между районом, с одной стороны, и сельсоветом - с другой.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Договор о передаче предметов ведения и (или)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Предметом договора о передаче предметов ведения и (или) полномочий не могут быть предметы ведения и отдельные полномочия по предметам ведения, указанных в пунктах 1-3 статьи 7 настоящего Устава.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11. Участие сельсовета в союзах и ассоциациях муниципальных образований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Сельсовет в целях более эффективного осуществления своих прав и защиты своих интересов вправе выступать с инициативой о создании либо вступить с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2. Соответствующее решение принимает сельсовет по собственной инициативе, инициативе Главы сельсовета или населения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Ассоциациям и союзам муниципальных образований не могут передаваться полномочия органов местного самоуправления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Сельсовет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12. Органы местного самоуправления, обладающие правами юридического лица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Администрация Гладковского сельсовета обладает правами юридического лица.</w:t>
      </w:r>
    </w:p>
    <w:p w:rsidR="0063326E" w:rsidRDefault="0063326E" w:rsidP="0063326E">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2. ТЕРРИТОРИЯ СЕЛЬСОВЕТА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13. Территория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Местное самоуправление осуществляется на всей территории сельсовета в пределах границ, существующих на момент принятия настоящего Устава.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В состав территории сельсовета входят земли населенных пунктов: с. Гладково и дер. </w:t>
      </w:r>
      <w:proofErr w:type="spellStart"/>
      <w:proofErr w:type="gramStart"/>
      <w:r>
        <w:rPr>
          <w:rFonts w:ascii="Arial" w:hAnsi="Arial" w:cs="Arial"/>
          <w:color w:val="000000"/>
        </w:rPr>
        <w:t>Междуречка</w:t>
      </w:r>
      <w:proofErr w:type="spellEnd"/>
      <w:proofErr w:type="gramEnd"/>
      <w:r>
        <w:rPr>
          <w:rFonts w:ascii="Arial" w:hAnsi="Arial" w:cs="Arial"/>
          <w:color w:val="000000"/>
        </w:rPr>
        <w:t xml:space="preserve"> а также иные земли в границах сельсовета, независимо от форм собственности и целевого назначения.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Описание границ и карта сельсовета прилагаются к настоящему Уставу и составляют его неотъемлемую часть.</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14. Состав и использование земель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Земельный фонд сельсовета состоит из земель поселений,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63326E" w:rsidRDefault="0063326E" w:rsidP="0063326E">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3. ГЛАВА МУНИЦИПАЛЬНОГО ОБРАЗОВАНИЯ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15. Глава муниципального образования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Глава муниципального образования (далее - Глава сельсовета) -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Глава сельсовета одновременно является председателем Совета депутатов и главой администрации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Глава сельсовета действует в пределах полномочий, определенных законодательством, настоящим Уставом и решениями Совета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Глава сельсовета избирается жителями сельсовета на основе всеобщего равного и прямого избирательного права при тайном голосовании.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Порядок проведения выборов Главы сельсовета определяется законом края.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8. Глава сельсовета </w:t>
      </w:r>
      <w:proofErr w:type="gramStart"/>
      <w:r>
        <w:rPr>
          <w:rFonts w:ascii="Arial" w:hAnsi="Arial" w:cs="Arial"/>
          <w:color w:val="000000"/>
        </w:rPr>
        <w:t>подконтролен</w:t>
      </w:r>
      <w:proofErr w:type="gramEnd"/>
      <w:r>
        <w:rPr>
          <w:rFonts w:ascii="Arial" w:hAnsi="Arial" w:cs="Arial"/>
          <w:color w:val="000000"/>
        </w:rPr>
        <w:t xml:space="preserve"> и подотчетен населению и Совету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9. На Главу сельсовета распространяются ограничения, связанные с выполнением им своих полномочий, а также социальные гарантии, предусмотренные законодательством.</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16. Срок полномочий Главы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Срок полномочий Главы сельсовета 5 лет.</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Избранный Глава сельсовета вступает в должность с момента его регистрации избирательной комиссией муниципального образования.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17. Досрочное прекращение полномочий Главы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Полномочия Главы сельсовета прекращаются досрочно в случаях:</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смерти;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отставки по собственному желанию;</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отрешения от должности в соответствии со статьей 74 Федерального закона </w:t>
      </w:r>
      <w:hyperlink r:id="rId26" w:history="1">
        <w:r>
          <w:rPr>
            <w:rStyle w:val="hyperlink"/>
            <w:rFonts w:ascii="Arial" w:hAnsi="Arial" w:cs="Arial"/>
            <w:color w:val="0000FF"/>
          </w:rPr>
          <w:t>от 06.10.2003 г. № 131-ФЗ</w:t>
        </w:r>
      </w:hyperlink>
      <w:r>
        <w:rPr>
          <w:rFonts w:ascii="Arial" w:hAnsi="Arial" w:cs="Arial"/>
          <w:color w:val="000000"/>
        </w:rPr>
        <w:t> «Об общих принципах организации местного самоуправления в Российской Федерации»;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признания судом недееспособным или ограниченно дееспособным;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признания судом безвестно отсутствующим или объявления умершим;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вступления в отношении его в законную силу обвинительного приговора суда;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8) отзыва избирателями;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9) в иных случаях, установленных федеральным законом.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В случаях, предусмотренных подпунктами 3, 4, 5, 6 пункта 1 настоящей статьи, полномочия Главы сельсовета прекращаются досрочно с момента вступления в силу соответствующего акта, либо со времени, указанного в нем.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При досрочном прекращении полномочий Главы сельсовета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В случаях, предусмотренных подпунктом 7 пункта 1 настоящей статьи, полномочия Главы сельсовета прекращаются досрочно с момента принятия соответствующего решения представительным органом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Отставка Главы сельсовета осуществляется путем направления соответствующего заявления в представительный орган местного самоуправления. Представительный орган местного самоуправления принимает решение об отставке Главы сельсовета в срок не позднее чем через месяц со дня подачи заявления.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Заявление Главы сельсовета о сложении полномочий не может быть отозвано после рассмотрения вопроса об отставке представительным органом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В случае если отставка Главы сельсовета на основании личного заявления представительным органом местного самоуправления не принята, то полномочия Главы сельсовета прекращаются </w:t>
      </w:r>
      <w:proofErr w:type="gramStart"/>
      <w:r>
        <w:rPr>
          <w:rFonts w:ascii="Arial" w:hAnsi="Arial" w:cs="Arial"/>
          <w:color w:val="000000"/>
        </w:rPr>
        <w:t>по</w:t>
      </w:r>
      <w:proofErr w:type="gramEnd"/>
      <w:r>
        <w:rPr>
          <w:rFonts w:ascii="Arial" w:hAnsi="Arial" w:cs="Arial"/>
          <w:color w:val="000000"/>
        </w:rPr>
        <w:t xml:space="preserve"> </w:t>
      </w:r>
      <w:proofErr w:type="gramStart"/>
      <w:r>
        <w:rPr>
          <w:rFonts w:ascii="Arial" w:hAnsi="Arial" w:cs="Arial"/>
          <w:color w:val="000000"/>
        </w:rPr>
        <w:t>истечении</w:t>
      </w:r>
      <w:proofErr w:type="gramEnd"/>
      <w:r>
        <w:rPr>
          <w:rFonts w:ascii="Arial" w:hAnsi="Arial" w:cs="Arial"/>
          <w:color w:val="000000"/>
        </w:rPr>
        <w:t xml:space="preserve"> двух недель после рассмотрения вопроса представительным органом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6. При досрочном прекращении полномочий на основании пункта 2 настоящей статьи Глава сельсовета увольняется в соответствии с </w:t>
      </w:r>
      <w:r>
        <w:rPr>
          <w:rFonts w:ascii="Arial" w:hAnsi="Arial" w:cs="Arial"/>
          <w:color w:val="000000"/>
        </w:rPr>
        <w:lastRenderedPageBreak/>
        <w:t>законодательством о муниципальной службе и о труде Российской Федерации. Датой увольнения считается день прекращения полномочий Главы сельсовета, определяемый в соответствии с настоящей статьей.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Лицо, досрочно утратившее полномочия Главы сельсовета, может вновь обрести их только в случае нового избрания.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18. Полномочия Главы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Глава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входит в состав Совета депутатов и является его председателем, организует его работу, созывает сессии Совета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заключает от имени сельсовета договоры и соглашения;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организует взаимодействие администрации сельсовета с муниципальными учреждениями и муниципальными предприятиями;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подписывает и обнародует решения, принятые Советом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организует и контролирует выполнение решений, принятых на местном референдуме, решений сельского Совета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8) представляет Совету депутатов ежегодный отчет о состоянии дел в сельсовете;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9) организует прием граждан работниками администрации сельсовета, рассматривает обращения граждан, лично ведет прием граждан;</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10) осуществляет функции главного распорядителя и распорядителя бюджетных сре</w:t>
      </w:r>
      <w:proofErr w:type="gramStart"/>
      <w:r>
        <w:rPr>
          <w:rFonts w:ascii="Arial" w:hAnsi="Arial" w:cs="Arial"/>
          <w:color w:val="000000"/>
        </w:rPr>
        <w:t>дств пр</w:t>
      </w:r>
      <w:proofErr w:type="gramEnd"/>
      <w:r>
        <w:rPr>
          <w:rFonts w:ascii="Arial" w:hAnsi="Arial" w:cs="Arial"/>
          <w:color w:val="000000"/>
        </w:rPr>
        <w:t>и исполнении бюджета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11) возглавляет администрацию сельсовета, определяет ее структуру, штаты, организует работу с кадрами в администрации сельсовета, их аттестацию, переподготовку и повышение квалификации;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14) осуществляет иные полномочия, возложенные на него законодательством, настоящим Уставом, решениями Совета депутатов.</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19. Исполнение полномочий Главы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В случае досрочного прекращения полномочий Главы сельсовета его полномочия, кроме указанных в части 3 настоящей статьи, временно, до вступления в должность вновь избранного Главы, осуществляет заместитель Главы сельсовета.</w:t>
      </w:r>
      <w:proofErr w:type="gramEnd"/>
      <w:r>
        <w:rPr>
          <w:rFonts w:ascii="Arial" w:hAnsi="Arial" w:cs="Arial"/>
          <w:color w:val="000000"/>
        </w:rPr>
        <w:t xml:space="preserve"> В случае если заместитель Главы сельсовета отсутствует или не назначен, указанные полномочия исполняет лицо, определенное Советом депутатов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В случае временного отсутствия Главы сельсовета (отпуск, болезнь, командировка и т.д.) его полномочия, за исключением полномочий, указанных в части 3 настоящей статьи, полномочий главного распорядителя бюджетных средств, а также полномочий по утверждению штатного расписания, приему и </w:t>
      </w:r>
      <w:r>
        <w:rPr>
          <w:rFonts w:ascii="Arial" w:hAnsi="Arial" w:cs="Arial"/>
          <w:color w:val="000000"/>
        </w:rPr>
        <w:lastRenderedPageBreak/>
        <w:t xml:space="preserve">увольнению работников администрации сельсовета, отмене правовых актов Главы, исполняет заместитель Главы сельсовета, а если заместитель </w:t>
      </w:r>
      <w:proofErr w:type="gramStart"/>
      <w:r>
        <w:rPr>
          <w:rFonts w:ascii="Arial" w:hAnsi="Arial" w:cs="Arial"/>
          <w:color w:val="000000"/>
        </w:rPr>
        <w:t>отсутствует</w:t>
      </w:r>
      <w:proofErr w:type="gramEnd"/>
      <w:r>
        <w:rPr>
          <w:rFonts w:ascii="Arial" w:hAnsi="Arial" w:cs="Arial"/>
          <w:color w:val="000000"/>
        </w:rPr>
        <w:t xml:space="preserve"> либо не назначен - иное лицо по решению Совета депутатов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В случае досрочного прекращения полномочий либо временного отсутствия Главы сельсовета полномочия, указанные в п. 1 ст. 16 настоящего устава, а также полномочия по изданию постановлений и распоряжений по вопросам организации деятельности Совета депутатов, временно исполняет заместителя председателя Совета депутатов, а если заместитель отсутствует - иной депутат по решению Совета депутатов.</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20. Консультативные и совещательные органы при Главе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21. Правовые акты Главы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Глава сельсовета в пределах своей компетенции и компетенции администрации сельсовета издает постановления и распоряжения, обязательные для исполнения всеми расположенными на территории сельсовета предприятиями и организациями, независимо от их организационно-правовой формы, а также органами местного самоуправления и гражданами.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Постановления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краевыми законами. Распоряжения издаются по вопросам организации работы администрации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Правовые акты Главы сельсовета, </w:t>
      </w:r>
      <w:proofErr w:type="gramStart"/>
      <w:r>
        <w:rPr>
          <w:rFonts w:ascii="Arial" w:hAnsi="Arial" w:cs="Arial"/>
          <w:color w:val="000000"/>
        </w:rPr>
        <w:t>кроме</w:t>
      </w:r>
      <w:proofErr w:type="gramEnd"/>
      <w:r>
        <w:rPr>
          <w:rFonts w:ascii="Arial" w:hAnsi="Arial" w:cs="Arial"/>
          <w:color w:val="000000"/>
        </w:rPr>
        <w:t xml:space="preserve"> </w:t>
      </w:r>
      <w:proofErr w:type="gramStart"/>
      <w:r>
        <w:rPr>
          <w:rFonts w:ascii="Arial" w:hAnsi="Arial" w:cs="Arial"/>
          <w:color w:val="000000"/>
        </w:rPr>
        <w:t>указанных</w:t>
      </w:r>
      <w:proofErr w:type="gramEnd"/>
      <w:r>
        <w:rPr>
          <w:rFonts w:ascii="Arial" w:hAnsi="Arial" w:cs="Arial"/>
          <w:color w:val="000000"/>
        </w:rPr>
        <w:t xml:space="preserve"> в п.3 настоящей статьи, вступают в силу со дня их подписания, если в самом акте не определено иное.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Нормативные правовые акты (постановления)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Правовые акты Главы сельсовета могут быть отменены им самим, а также признаны недействительными судом в соответствии с законом.</w:t>
      </w:r>
    </w:p>
    <w:p w:rsidR="0063326E" w:rsidRDefault="0063326E" w:rsidP="0063326E">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4. СОВЕТ ДЕПУТАТОВ СЕЛЬСОВЕТА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22. Совет депутатов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Совет депутатов сельсовета (далее - Совет,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Совет депутатов состоит из 7 депутатов, избираемых на основе всеобщего равного и прямого избирательного права по избирательной системе мажоритарного типа по двум </w:t>
      </w:r>
      <w:proofErr w:type="spellStart"/>
      <w:r>
        <w:rPr>
          <w:rFonts w:ascii="Arial" w:hAnsi="Arial" w:cs="Arial"/>
          <w:color w:val="000000"/>
        </w:rPr>
        <w:t>многомандатным</w:t>
      </w:r>
      <w:proofErr w:type="spellEnd"/>
      <w:r>
        <w:rPr>
          <w:rFonts w:ascii="Arial" w:hAnsi="Arial" w:cs="Arial"/>
          <w:color w:val="000000"/>
        </w:rPr>
        <w:t xml:space="preserve"> избирательным округам при тайном голосовании с соблюдением примерного равенства избирателей на один депутатский мандат сроком на 5 лет.</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Глава сельсовета входит в состав Совета депутатов с правом решающего голоса, является его председателем.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4.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w:t>
      </w:r>
      <w:proofErr w:type="gramStart"/>
      <w:r>
        <w:rPr>
          <w:rFonts w:ascii="Arial" w:hAnsi="Arial" w:cs="Arial"/>
          <w:color w:val="000000"/>
        </w:rPr>
        <w:t>начала работы первой сессии Совета нового созыва</w:t>
      </w:r>
      <w:proofErr w:type="gramEnd"/>
      <w:r>
        <w:rPr>
          <w:rFonts w:ascii="Arial" w:hAnsi="Arial" w:cs="Arial"/>
          <w:color w:val="000000"/>
        </w:rPr>
        <w:t>.</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5. Депутатом Совета может быть избран гражданин Российской Федерации, достигший 18-летнего возраста, обладающий избирательным правом.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Депутаты Совета осуществляют свои полномочия на не постоянной основе. На постоянной основе по решению Совета депутатов может работать 1 депутат</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Порядок и организация работы Совета регулируются регламентом Совета, утверждаемым решением Совета.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23. Досрочное прекращение полномочий 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Полномочия Совета прекращаются досрочно:</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а) в случае роспуска Совета законом Красноярского края по основаниям, предусмотренным Федеральным законом;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б)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г) в случае преобразования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Досрочное прекращение полномочий Совета влечет досрочное прекращение полномочий его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В случае досрочного прекращения полномочий Совета проводятся досрочные выборы в Совет сельсовета в соответствии с Федеральным законодательством.</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24. Компетенция Совета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В исключительной компетенции Совета депутатов находятся: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приятие Устава сельсовета и внесение в него изменений и дополнений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утверждение бюджета сельсовета и отчета о его исполнении;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утверждение планов и программ развития сельсовета и отчетов об их исполнении;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установление, изменение и отмена местных налогов и сборов в соответствии с федеральными законами и законами края;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определение порядка управления и распоряжения муниципальной собственностью сельсовета, порядка и условий его приватизации;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определение порядка участия сельсовета в организациях межмуниципального сотрудничества;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9) </w:t>
      </w:r>
      <w:proofErr w:type="gramStart"/>
      <w:r>
        <w:rPr>
          <w:rFonts w:ascii="Arial" w:hAnsi="Arial" w:cs="Arial"/>
          <w:color w:val="000000"/>
        </w:rPr>
        <w:t>контроль за</w:t>
      </w:r>
      <w:proofErr w:type="gramEnd"/>
      <w:r>
        <w:rPr>
          <w:rFonts w:ascii="Arial" w:hAnsi="Arial" w:cs="Arial"/>
          <w:color w:val="000000"/>
        </w:rPr>
        <w:t xml:space="preserve"> использованием органами местного самоуправления и должностными лицами местного самоуправления полномочий по решению вопросов местного значения;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К компетенции Совета относятся вопросы: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назначение местного референдума;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осуществление законодательной инициативы в Законодательном Собрании края;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официальное толкование Устава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заслушивание отчетов Главы сельсовета и иных должностных лиц администрации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утверждение структуры администрации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6) определение перечня муниципального имущества, подлежащего приватизации;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присвоение наименований улицам населенных пунктов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8) иные полномочия, отнесенные к компетенции Совета действующими федеральными и краевыми законами, а также настоящим Уставом.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25. Организация работы Совета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Организационно-правовой формой работы Совета является сессия.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Совет созывается на свои сессии Председателем сельского Совета депутатов не реже одного раза в три месяца.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В случае если этого требует не менее 10 % жителей сельсовета, обладающих избирательным правом, или не менее 1/3 депутатов Совета, Председатель обязан созвать внеочередную сессию в двухнедельный срок со дня поступления соответствующего предложения.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Сессия Совета признается правомочной при участии в ней не менее 2/3 избранных членов 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Организационное, материально-техническое, правовое обеспечение деятельности Совета осуществляет администрация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Глава сельсовета в пределах своих полномочий несет персональную ответственность за создание условий для нормальной деятельности депутатов Совета.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26. Расходы на обеспечение деятельности Совета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27. Контрольная деятельность Совета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Совет осуществляет </w:t>
      </w:r>
      <w:proofErr w:type="gramStart"/>
      <w:r>
        <w:rPr>
          <w:rFonts w:ascii="Arial" w:hAnsi="Arial" w:cs="Arial"/>
          <w:color w:val="000000"/>
        </w:rPr>
        <w:t>контроль за</w:t>
      </w:r>
      <w:proofErr w:type="gramEnd"/>
      <w:r>
        <w:rPr>
          <w:rFonts w:ascii="Arial" w:hAnsi="Arial" w:cs="Arial"/>
          <w:color w:val="000000"/>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Совет вправе не реже одного раза в год заслушать отчет Главы сельсовета, заместителя Главы администрации сельсовета, других должностных лиц администрации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28. Правовые акты Совета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Совет депутатов сельсовета принимает путем голосования: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решения (нормативные правовые акты);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 постановления (индивидуальные правовые акты, принимаемые в ходе распорядительной деятельности);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заявления (акты, не носящие правового характера, излагающие позицию Совета по вопросам, не отнесенным к организации его работы);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обращения (акты, содержание предложения, рекомендации, призывы, адресуемые конкретным физическим или юридическим лицам);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декларации (акты торжественного характера, формирующие общие принципы, цели).</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29. Решения Совета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Сельский Совет депутатов по вопросам, входящим в его компетенцию, принимает решения.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Решение Совета принимается открытым, в том числе поименным, или тайным голосованием.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Решение считается принятым, если за него проголосовало более половины присутствующих на сессии, если иное не предусмотрено настоящим Уставом или законодательством.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Решения Совета депутатов нормативного характера подписывает и обнародует Глава сельсовета, а в случае его отсутствия, лицо, исполняющее обязанности Главы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Решения Совета, принятые в пределах его компетенции, обязательны для исполнения всеми расположенными на территории сельсовета органами и должностными лицами государственной власти, органами и должностными лицами местного самоуправления, юридическими лицами, независимо от их организационно-правовых форм, и гражданами.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30. Депутат Совета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Полномочия депутата Совета депутатов (далее - депутат) начинаются со дня избрания и прекращаются с момента </w:t>
      </w:r>
      <w:proofErr w:type="gramStart"/>
      <w:r>
        <w:rPr>
          <w:rFonts w:ascii="Arial" w:hAnsi="Arial" w:cs="Arial"/>
          <w:color w:val="000000"/>
        </w:rPr>
        <w:t>начала работы Совета депутатов нового состава</w:t>
      </w:r>
      <w:proofErr w:type="gramEnd"/>
      <w:r>
        <w:rPr>
          <w:rFonts w:ascii="Arial" w:hAnsi="Arial" w:cs="Arial"/>
          <w:color w:val="000000"/>
        </w:rPr>
        <w:t>.</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Депутат поддерживает постоянную связь с избирателями, информирует их о работе Совета, отчитывается перед ними не реже двух раз в год.</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Депутат осуществляет свои полномочия на непостоянной (нештатной) основе.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Статус депутата и ограничения, связанные с ним, устанавливаются Конституцией Российской Федерации, федеральными законами и законами края.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31. Досрочное прекращение полномочий депутата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Досрочно полномочия депутата прекращаются в случаях:</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смерти;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отставки по собственному желанию;</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признания судом недееспособным или ограниченно дееспособным;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5) вступления в отношении его в законную силу обвинительного приговора суда;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отзыва избирателями;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8) досрочного прекращения полномочий Совета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9) в иных случаях, установленных законодательством.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Полномочия депутата представительного органа местного самоуправления в случаях, указанных в подпунктах 3, 4, 5, прекращаются досрочно с момента вступления в силу соответствующего акта либо со времени, указанного в нем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Полномочия депутата в случаях, указанных в подпункте 6 настоящей статьи, прекращаются со дня, определяемого решением представительного органа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Полномочия депутата в случае, предусмотренном в подпункте 8 пункта первого настоящей статьи, прекращаются одновременно с досрочным прекращением полномочий представительного органа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Отставка депутата принимается большинством голосов от состава Совета депутатов на ближайшей сессии, но не позднее одного месяца.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Заявление депутата о сложении полномочий не может быть отозвано после принятия решения представительным органом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Досрочно утративший свои полномочия депутат может вновь обрести их лишь в случае нового избрания.</w:t>
      </w:r>
    </w:p>
    <w:p w:rsidR="0063326E" w:rsidRDefault="0063326E" w:rsidP="0063326E">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5. АДМИНИСТРАЦИЯ СЕЛЬСОВЕТА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32. Администрации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Администрация сельсовета (далее - администрация) является исполнительно-распорядительным органом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Администрация наделяется Уставом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Структура администрации утверждается Советом депутатов по представлению Главы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Деятельностью администрации руководит Глава сельсовета на принципах единоначалия.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Администрация подотчетна Совету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Администрация сельсовета обладает правами юридического лица.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33. Должностные лица администрации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администрации являются должностными лицами администрации сельсовета. К ним относятся заместитель Главы администрации, руководители структурных подразделений администрации и их заместители.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Иные муниципальные служащие могут быть отнесены к категории должностных лиц в установленном законом порядке.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2. Должностные лица администрации проходят муниципальную службу на контрактной основе.</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34. Компетенция администрации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Администрация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разрабатывает и исполняет бюджет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управляет имуществом, находящимся в собственности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разрабатывает и выполняет планы и программы развития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учреждает муниципальные унитарные предприятия и муниципальные учреждения, утверждает их уставы;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сдает в аренду муниципальное имущество;</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организует местные лотереи и, с согласия Совета депутатов, местные займы;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8) участвует в выдаче кредитов за счет средств бюджета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9) обеспечивает деятельность Совета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Правовые акты по вопросам, указанным в п. 1 настоящей статьи, принимает Глава сельсовета.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35. Расходы на содержание администрации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Смета расходов на содержание администрации определяется главой сельсовета и включается в бюджет сельсовета отдельной строкой.</w:t>
      </w:r>
    </w:p>
    <w:p w:rsidR="0063326E" w:rsidRDefault="0063326E" w:rsidP="0063326E">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6. ИЗБИРАТЕЛЬНАЯ КОМИССИЯ МУНИЦИПАЛЬНОГО ОБРАЗОВАНИЯ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36. Избирательная комиссия муниципального образования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Избирательная комиссия муниципального образования (в дальнейшем - избирательная комиссия сельсовета) организует подготовку и проведение муниципальных выборов, местного референдума, голосования по отзыву депутата, Главы сельсовета, голосования по вопросам изменения границ сельсовета, преобразования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Избирательная комиссия сельсовета образуется представительным органом сельсовета и работает на постоянной основе.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Срок полномочий избирательной комиссии четыре года.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Порядок формирования и работы избирательной комиссии определяется в соответствии с федеральными законами и законами края.</w:t>
      </w:r>
    </w:p>
    <w:p w:rsidR="0063326E" w:rsidRDefault="0063326E" w:rsidP="0063326E">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7. ФОРМЫ И ГАРАНТИИ НЕПОСРЕДСТВЕННОГО УЧАСТИЯ НАСЕЛЕНИЯ В РЕШЕНИИ ВОПРОСОВ МЕСТНОГО ЗНАЧЕНИЯ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37. Местный референдум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 В целях решения непосредственно населением вопросов местного значения проводится местный референдум.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Местный референдум проводится на всей территории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Решение о назначении местного референдума принимается Советом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а) по инициативе, выдвинутой 5 процентами жителей сельсовета, имеющих право на участие в местном референдуме;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б)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5 процентов от числа участников референдума, зарегистрированных на территории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в) по инициативе Совета депутатов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Совет депутатов сельсовета обязан назначить местный референдум в течение 30 дней со дня поступления в Совет документов, необходимых для назначения местного референдума.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или прокурора.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 персональном составе органов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 принятии и изменении бюджета сельсовета, исполнении и изменении финансовых обязательств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 принятии чрезвычайных и срочных мер по обеспечению здоровья и безопасности населения.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8. Местный референдум считается состоявшимся, если в голосовании приняло участие более половины от общего числа граждан, имеющих право на участие в местном референдуме.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9. Итоги голосования и принятое на местном референдуме решение подлежат обязательному опубликованию (обнародованию).</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Принятое на местном референдуме решение подлежит обязательному исполнению на территории сельсовета и не нуждается в утверждении какими-</w:t>
      </w:r>
      <w:r>
        <w:rPr>
          <w:rFonts w:ascii="Arial" w:hAnsi="Arial" w:cs="Arial"/>
          <w:color w:val="000000"/>
        </w:rPr>
        <w:lastRenderedPageBreak/>
        <w:t>либо органами государственной власти, их должностными лицами или органами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11.Назначение и проведение местного референдума осуществляется в соответствии с законодательством.</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38. Муниципальные выборы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На муниципальных выборах (в дальнейшем - выборах) избираются депутаты Совета депутатов и Глава сельсовета на основе всеобщего равного и прямого избирательного права при тайном голосовании.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Выборы депутатов проводятся на основе избирательной системы мажоритарного типа по </w:t>
      </w:r>
      <w:proofErr w:type="spellStart"/>
      <w:r>
        <w:rPr>
          <w:rFonts w:ascii="Arial" w:hAnsi="Arial" w:cs="Arial"/>
          <w:color w:val="000000"/>
        </w:rPr>
        <w:t>многомандатным</w:t>
      </w:r>
      <w:proofErr w:type="spellEnd"/>
      <w:r>
        <w:rPr>
          <w:rFonts w:ascii="Arial" w:hAnsi="Arial" w:cs="Arial"/>
          <w:color w:val="000000"/>
        </w:rPr>
        <w:t xml:space="preserve"> избирательным округам, образуемым на всей территории сельсовета, на основе единой нормы представительства.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Выборы Главы сельсовета проводятся по единому </w:t>
      </w:r>
      <w:proofErr w:type="spellStart"/>
      <w:r>
        <w:rPr>
          <w:rFonts w:ascii="Arial" w:hAnsi="Arial" w:cs="Arial"/>
          <w:color w:val="000000"/>
        </w:rPr>
        <w:t>общетерриториальному</w:t>
      </w:r>
      <w:proofErr w:type="spellEnd"/>
      <w:r>
        <w:rPr>
          <w:rFonts w:ascii="Arial" w:hAnsi="Arial" w:cs="Arial"/>
          <w:color w:val="000000"/>
        </w:rPr>
        <w:t xml:space="preserve"> избирательному округу.</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Итоги муниципальных выборов подлежат официальному опубликованию (обнародованию).</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39. Собрания, конференции граждан на территории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Собрание граждан - совместное заседание граждан для обсуждения вопросов, относящихся к ведению местного самоуправления, и их непосредственного решения и (или) выражения мнения по ним, а также выявления мнения населения по вопросам, относящимся к ведению органов государственной власти, если такое выявление предусматривается законами края.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Конференция - совместное заседание представителей (делегатов), избранных в установленном законом края </w:t>
      </w:r>
      <w:hyperlink r:id="rId27" w:history="1">
        <w:r>
          <w:rPr>
            <w:rStyle w:val="hyperlink"/>
            <w:rFonts w:ascii="Arial" w:hAnsi="Arial" w:cs="Arial"/>
            <w:color w:val="0000FF"/>
          </w:rPr>
          <w:t>«О собраниях (сходах) и конференциях граждан в муниципальных образованиях»</w:t>
        </w:r>
      </w:hyperlink>
      <w:r>
        <w:rPr>
          <w:rFonts w:ascii="Arial" w:hAnsi="Arial" w:cs="Arial"/>
          <w:color w:val="000000"/>
        </w:rPr>
        <w:t> порядке по месту жительства, для обсуждения вопросов, относящихся к ведению местного самоуправления, и их непосредственного решения и (или) выражения мнения по ним, а также выявления мнения населения по вопросам, относящимся к ведению органов государственной власти, если такое выявление предусматривается законами края.</w:t>
      </w:r>
      <w:proofErr w:type="gramEnd"/>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В собраниях, конференциях принимают участие граждане, достигшие 18 лет и обладающие избирательным правом в соответствии с законодательством.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4. Допускается проведение собраний по единой повестке дня раздельно на территориях, являющихся частями территории сельсовета (по населенным пунктам, улицам, дворам и другим </w:t>
      </w:r>
      <w:proofErr w:type="spellStart"/>
      <w:r>
        <w:rPr>
          <w:rFonts w:ascii="Arial" w:hAnsi="Arial" w:cs="Arial"/>
          <w:color w:val="000000"/>
        </w:rPr>
        <w:t>внутримуниципальным</w:t>
      </w:r>
      <w:proofErr w:type="spellEnd"/>
      <w:r>
        <w:rPr>
          <w:rFonts w:ascii="Arial" w:hAnsi="Arial" w:cs="Arial"/>
          <w:color w:val="000000"/>
        </w:rPr>
        <w:t xml:space="preserve"> территориям) с последующим суммированием их результатов в их итоговом протоколе при условии охвата такими собраниями населения всей указанной территории. Указанные собрания должны быть проведены на всей территории сельсовета в </w:t>
      </w:r>
      <w:r>
        <w:rPr>
          <w:rFonts w:ascii="Arial" w:hAnsi="Arial" w:cs="Arial"/>
          <w:color w:val="000000"/>
        </w:rPr>
        <w:lastRenderedPageBreak/>
        <w:t>течение периода, не превышающего двух дней. На собраниях в этом случае возможно только открытое голосование.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5. Собрание, конференция могут быть </w:t>
      </w:r>
      <w:proofErr w:type="gramStart"/>
      <w:r>
        <w:rPr>
          <w:rFonts w:ascii="Arial" w:hAnsi="Arial" w:cs="Arial"/>
          <w:color w:val="000000"/>
        </w:rPr>
        <w:t>созваны</w:t>
      </w:r>
      <w:proofErr w:type="gramEnd"/>
      <w:r>
        <w:rPr>
          <w:rFonts w:ascii="Arial" w:hAnsi="Arial" w:cs="Arial"/>
          <w:color w:val="000000"/>
        </w:rPr>
        <w:t xml:space="preserve"> по инициативе: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группы граждан имеющих право на участие в собрании, конференции в количестве 5 процентов от числа граждан, имеющих право участия в собрании, конференции;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не менее одной третьей части депутатов сельского Совета от их общего установленного числа;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Главы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Законодательного собрания Красноярского края;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Губернатора края.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Делегаты на конференцию избираются на собраниях по норме представительства один представитель (делегат) от десяти граждан, имеющих право на участие в собрании, конференции.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7. Собрание, конференция, на которых обсуждаются вопросы местного значения, относящиеся к ведению сельсовета, и </w:t>
      </w:r>
      <w:proofErr w:type="gramStart"/>
      <w:r>
        <w:rPr>
          <w:rFonts w:ascii="Arial" w:hAnsi="Arial" w:cs="Arial"/>
          <w:color w:val="000000"/>
        </w:rPr>
        <w:t>выявляется мнение населения по ним правомочны</w:t>
      </w:r>
      <w:proofErr w:type="gramEnd"/>
      <w:r>
        <w:rPr>
          <w:rFonts w:ascii="Arial" w:hAnsi="Arial" w:cs="Arial"/>
          <w:color w:val="000000"/>
        </w:rPr>
        <w:t xml:space="preserve"> при любом числе участников с правом решающего голоса. </w:t>
      </w:r>
      <w:proofErr w:type="gramStart"/>
      <w:r>
        <w:rPr>
          <w:rFonts w:ascii="Arial" w:hAnsi="Arial" w:cs="Arial"/>
          <w:color w:val="000000"/>
        </w:rPr>
        <w:t>Собрание, конференция, на которых обсуждаются вопросы местного значения и принимаются юридически обязательные решения по ним правомочны при условии участия в них не менее половины участников с правом решающего голоса от их общего имеющего право на участие в данном собрании, конференции числа, если иное не установлено законом края.</w:t>
      </w:r>
      <w:proofErr w:type="gramEnd"/>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8. Собрание, конференция граждан назначается и проводится в порядке, предусмотренном законом края </w:t>
      </w:r>
      <w:hyperlink r:id="rId28" w:history="1">
        <w:r>
          <w:rPr>
            <w:rStyle w:val="hyperlink"/>
            <w:rFonts w:ascii="Arial" w:hAnsi="Arial" w:cs="Arial"/>
            <w:color w:val="0000FF"/>
          </w:rPr>
          <w:t>«О собраниях (сходах) и конференциях граждан в муниципальных образованиях»</w:t>
        </w:r>
      </w:hyperlink>
      <w:r>
        <w:rPr>
          <w:rFonts w:ascii="Arial" w:hAnsi="Arial" w:cs="Arial"/>
          <w:color w:val="000000"/>
        </w:rPr>
        <w:t>.</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40. Голосование по отзыву депутата Совета депутатов сельсовета, Главы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Основанием для отзыва депутата Совета депутатов сельсовета, Главы сельсовета являются конкретные противоправные решения или действия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Указанные обстоятельства должны быть подтверждены в судебном порядке.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Голосование по отзыву депутата, Главы сельсовета проводится по инициативе населения, а также по инициативе краевого избирательного объединения, выдвинувшего данного депутата или Главу сельсовета. Инициатива </w:t>
      </w:r>
      <w:proofErr w:type="gramStart"/>
      <w:r>
        <w:rPr>
          <w:rFonts w:ascii="Arial" w:hAnsi="Arial" w:cs="Arial"/>
          <w:color w:val="000000"/>
        </w:rPr>
        <w:t>отзыва депутата Совета депутатов сельсовета</w:t>
      </w:r>
      <w:proofErr w:type="gramEnd"/>
      <w:r>
        <w:rPr>
          <w:rFonts w:ascii="Arial" w:hAnsi="Arial" w:cs="Arial"/>
          <w:color w:val="000000"/>
        </w:rPr>
        <w:t xml:space="preserve"> должна быть поддержана 5 процентами избирателей избирательного округа, по которому данный депутат был избран; инициатива отзыва Главы сельсовета должна быть поддержана 5 процентами избирателей, зарегистрированных на территории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Сбор подписей может осуществляться не более 30 дней с момента принятия решения о возбуждении вопроса об отзыве депутата, Главы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 xml:space="preserve">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w:t>
      </w:r>
      <w:r>
        <w:rPr>
          <w:rFonts w:ascii="Arial" w:hAnsi="Arial" w:cs="Arial"/>
          <w:color w:val="000000"/>
        </w:rPr>
        <w:lastRenderedPageBreak/>
        <w:t>был лишен полномочий, а также в последние 6месяцев срока полномочий Совета депутатов сельсовета.</w:t>
      </w:r>
      <w:proofErr w:type="gramEnd"/>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8.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41. Голосование по вопросам изменения границ сельсовета, преобразования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29" w:history="1">
        <w:r>
          <w:rPr>
            <w:rStyle w:val="hyperlink"/>
            <w:rFonts w:ascii="Arial" w:hAnsi="Arial" w:cs="Arial"/>
            <w:color w:val="0000FF"/>
          </w:rPr>
          <w:t>«Об общих принципах организации местного самоуправления в РФ»</w:t>
        </w:r>
      </w:hyperlink>
      <w:r>
        <w:rPr>
          <w:rFonts w:ascii="Arial" w:hAnsi="Arial" w:cs="Arial"/>
          <w:color w:val="000000"/>
        </w:rPr>
        <w:t> по инициативе: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- 5 % избирателей, зарегистрированных на территории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4. Голосование по вопросам изменения границ сельсовета, преобразования сельсовета назначается Советом депутатов </w:t>
      </w:r>
      <w:proofErr w:type="gramStart"/>
      <w:r>
        <w:rPr>
          <w:rFonts w:ascii="Arial" w:hAnsi="Arial" w:cs="Arial"/>
          <w:color w:val="000000"/>
        </w:rPr>
        <w:t>сельсовета</w:t>
      </w:r>
      <w:proofErr w:type="gramEnd"/>
      <w:r>
        <w:rPr>
          <w:rFonts w:ascii="Arial" w:hAnsi="Arial" w:cs="Arial"/>
          <w:color w:val="000000"/>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42. Народная правотворческая инициатива граждан</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Жители сельсовета имеют право на проявление правотворческой инициативы по вопросам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С правотворческой инициативой может выступить инициативная группа граждан, обладающих избирательным правом, в </w:t>
      </w:r>
      <w:proofErr w:type="gramStart"/>
      <w:r>
        <w:rPr>
          <w:rFonts w:ascii="Arial" w:hAnsi="Arial" w:cs="Arial"/>
          <w:color w:val="000000"/>
        </w:rPr>
        <w:t>порядке</w:t>
      </w:r>
      <w:proofErr w:type="gramEnd"/>
      <w:r>
        <w:rPr>
          <w:rFonts w:ascii="Arial" w:hAnsi="Arial" w:cs="Arial"/>
          <w:color w:val="000000"/>
        </w:rPr>
        <w:t xml:space="preserve"> установленном нормативным правовым актом Совета депутатов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с участием инициаторов проекта, в течение трех месяцев со дня его внесения.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Мотивированное решение, принятое по результатам рассмотрения проекта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43. Публичные слушания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могут проводиться публичные слушания.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На публичные слушания должны </w:t>
      </w:r>
      <w:proofErr w:type="gramStart"/>
      <w:r>
        <w:rPr>
          <w:rFonts w:ascii="Arial" w:hAnsi="Arial" w:cs="Arial"/>
          <w:color w:val="000000"/>
        </w:rPr>
        <w:t>выносится</w:t>
      </w:r>
      <w:proofErr w:type="gramEnd"/>
      <w:r>
        <w:rPr>
          <w:rFonts w:ascii="Arial" w:hAnsi="Arial" w:cs="Arial"/>
          <w:color w:val="000000"/>
        </w:rPr>
        <w:t>:</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проект устава сельсовета, а также проект решения Совета о внесении изменении и дополнений в данный устав;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проект местного бюджета и отчет об его исполнении;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проекты планов и программ развития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вопросы преобразования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не менее чем 3 % жителей поселения, обладающих избирательным правом. Инициатива населения должна быть подтверждена подписями в подписных листах.</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Совет депутатов обязан назначить публичные слушанья в течение 20 дней </w:t>
      </w:r>
      <w:proofErr w:type="gramStart"/>
      <w:r>
        <w:rPr>
          <w:rFonts w:ascii="Arial" w:hAnsi="Arial" w:cs="Arial"/>
          <w:color w:val="000000"/>
        </w:rPr>
        <w:t>с даты поступления</w:t>
      </w:r>
      <w:proofErr w:type="gramEnd"/>
      <w:r>
        <w:rPr>
          <w:rFonts w:ascii="Arial" w:hAnsi="Arial" w:cs="Arial"/>
          <w:color w:val="000000"/>
        </w:rPr>
        <w:t xml:space="preserve"> в его адрес документов, подтверждающих инициативу граждан по проведению публичных слушаний. В случае</w:t>
      </w:r>
      <w:proofErr w:type="gramStart"/>
      <w:r>
        <w:rPr>
          <w:rFonts w:ascii="Arial" w:hAnsi="Arial" w:cs="Arial"/>
          <w:color w:val="000000"/>
        </w:rPr>
        <w:t>,</w:t>
      </w:r>
      <w:proofErr w:type="gramEnd"/>
      <w:r>
        <w:rPr>
          <w:rFonts w:ascii="Arial" w:hAnsi="Arial" w:cs="Arial"/>
          <w:color w:val="000000"/>
        </w:rPr>
        <w:t xml:space="preserve">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Жители сельсовета должны быть извещены о проведении публичных слушаний не позднее, чем за 10 дней до даты проведения слушаний путем размещения объявлений (извещений) на специальных информационных стендах в администрации сельсовета, в местах с массовым пребыванием граждан, в учреждениях, предприятиях и организациях по месту работы граждан.</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Результаты публичных слушаний подлежат обязательному опубликованию (обнародованию).</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44. Опрос граждан</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Результаты опроса носят рекомендательный характер.</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Опрос граждан проводится по инициативе: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Совета депутатов сельсовета, Главы сельсовета - по вопросам местного значения;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Решение о назначении опроса граждан принимается Советом депутатов сельсовета. В решении о назначении опроса граждан устанавливаются: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дата и сроки проведения опроса;</w:t>
      </w:r>
    </w:p>
    <w:p w:rsidR="0063326E" w:rsidRDefault="0063326E" w:rsidP="0063326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 формулировка вопроса (вопросов), предлагаемого (предлагаемых) при проведении опроса;</w:t>
      </w:r>
      <w:proofErr w:type="gramEnd"/>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методика проведения опроса;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форма опросного листа;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минимальная численность жителей поселения, участвующих в опросе.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В опросе граждан имеют право участвовать жители поселения, обладающие активным избирательным правом.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Жители сельсовета должны быть проинформированы о проведении опроса граждан не менее</w:t>
      </w:r>
      <w:proofErr w:type="gramStart"/>
      <w:r>
        <w:rPr>
          <w:rFonts w:ascii="Arial" w:hAnsi="Arial" w:cs="Arial"/>
          <w:color w:val="000000"/>
        </w:rPr>
        <w:t>,</w:t>
      </w:r>
      <w:proofErr w:type="gramEnd"/>
      <w:r>
        <w:rPr>
          <w:rFonts w:ascii="Arial" w:hAnsi="Arial" w:cs="Arial"/>
          <w:color w:val="000000"/>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Результаты опроса подлежат обязательному опубликованию (обнародованию) в срок не позднее 10 дней с момента проведения опроса.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Финансирование мероприятий, связанных с подготовкой и проведением опроса граждан, осуществляется: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за счет средств бюджета сельсовета - при проведении опроса по инициативе органов местного самоуправления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за счет средств бюджета Красноярского края - при проведении опроса по инициативе органов государственной власти Красноярского края.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Статья 45. Обращения граждан в органы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 Граждане имеют право на индивидуальные и коллективные обращения в органы местного самоуправления и к их должностным лицам.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Должностные лица местного самоуправления обязаны дать письменный ответ по существу обращений граждан не позднее чем в 15 </w:t>
      </w:r>
      <w:proofErr w:type="spellStart"/>
      <w:r>
        <w:rPr>
          <w:rFonts w:ascii="Arial" w:hAnsi="Arial" w:cs="Arial"/>
          <w:color w:val="000000"/>
        </w:rPr>
        <w:t>дневный</w:t>
      </w:r>
      <w:proofErr w:type="spellEnd"/>
      <w:r>
        <w:rPr>
          <w:rFonts w:ascii="Arial" w:hAnsi="Arial" w:cs="Arial"/>
          <w:color w:val="000000"/>
        </w:rPr>
        <w:t xml:space="preserve"> срок, а требующие изучения и проверки в </w:t>
      </w:r>
      <w:proofErr w:type="gramStart"/>
      <w:r>
        <w:rPr>
          <w:rFonts w:ascii="Arial" w:hAnsi="Arial" w:cs="Arial"/>
          <w:color w:val="000000"/>
        </w:rPr>
        <w:t>срок</w:t>
      </w:r>
      <w:proofErr w:type="gramEnd"/>
      <w:r>
        <w:rPr>
          <w:rFonts w:ascii="Arial" w:hAnsi="Arial" w:cs="Arial"/>
          <w:color w:val="000000"/>
        </w:rPr>
        <w:t xml:space="preserve"> не превышающий 1 месяц со дня регистрации. Срок может </w:t>
      </w:r>
      <w:proofErr w:type="gramStart"/>
      <w:r>
        <w:rPr>
          <w:rFonts w:ascii="Arial" w:hAnsi="Arial" w:cs="Arial"/>
          <w:color w:val="000000"/>
        </w:rPr>
        <w:t>продлятся</w:t>
      </w:r>
      <w:proofErr w:type="gramEnd"/>
      <w:r>
        <w:rPr>
          <w:rFonts w:ascii="Arial" w:hAnsi="Arial" w:cs="Arial"/>
          <w:color w:val="000000"/>
        </w:rPr>
        <w:t xml:space="preserve"> руководителем органа по предложению лица, рассматривающего обращение, до 2 месяцев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За нарушение должностным лицом местного самоуправления порядка и срока письменного ответа на обращения граждан в органы местного самоуправления наступает административная ответственность, установленная законом Красноярского края «Об административных правонарушениях» </w:t>
      </w:r>
      <w:hyperlink r:id="rId30" w:history="1">
        <w:r>
          <w:rPr>
            <w:rStyle w:val="hyperlink"/>
            <w:rFonts w:ascii="Arial" w:hAnsi="Arial" w:cs="Arial"/>
            <w:color w:val="0000FF"/>
          </w:rPr>
          <w:t>№ 10-1900 от 26 апреля 2004 г</w:t>
        </w:r>
      </w:hyperlink>
      <w:r>
        <w:rPr>
          <w:rFonts w:ascii="Arial" w:hAnsi="Arial" w:cs="Arial"/>
          <w:color w:val="000000"/>
        </w:rPr>
        <w:t>.</w:t>
      </w:r>
    </w:p>
    <w:p w:rsidR="0063326E" w:rsidRDefault="0063326E" w:rsidP="0063326E">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8. ТЕРРИТОРИАЛЬНОЕ ОБЩЕСТВЕННОЕ САМОУПРАВЛЕНИЕ В СЕЛЬСОВЕТЕ</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46. Система территориального общественного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не являющейся муниципальным образованием,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roofErr w:type="gramEnd"/>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Система ТОС включает в себя общие собрания, конференции жителей, органы территориального общественного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47. Общие собрания, конференции жителей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Общие собрания, конференции жителей, проживающих на территории ТОС, созываются органам местного самоуправления или органами ТОС в порядке, установленном законом.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На общих собраниях, конференциях жителей решаются следующие вопросы: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избрание органов ТОС;</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утверждение программ деятельности органов ТОС по социально-экономическому развитию соответствующей территории и отчетов об их выполнении;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решение других вопросов, относящихся к компетенции органов ТОС, затрагивающих интересы населения соответствующей территории.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Общие собрания жителей правомочны, если в них принимает участие более половины жителей соответствующей территории, достигших 18 лет, а конференции - при участии не менее двух третей представителей жителей соответствующей территории.</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48. Выборы органов территориального общественного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 на срок не более четырех лет.</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Глава сельсовета по предложению инициативных групп населения согласовывает порядок, нормы представительства и сроки проведения выборов органов ТОС.</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Подготовка и проведение выборов органов ТОС осуществляется открыто и гласно. Расходы, связанные с подготовкой и проведением выборов, по решению Совета депутатов могут производиться за счет средств бюджета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Избранными в состав органов ТОС считаются жители, получившие больше половины голосов участников собрания (конференции).</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49. Осуществление территориального общественного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63326E" w:rsidRDefault="0063326E" w:rsidP="0063326E">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9. МУНИЦИПАЛЬНАЯ СЛУЖБА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Статья 50. Понятие и правовая регламентация муниципальной службы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Муниципальная служба представляет собой профессиональную деятельность на постоянной основе на муниципальной должности, не являющейся выборной.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Глава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муниципальным должностям.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51. Муниципальная должность муниципальной службы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 Муниципальная должность муниципальной службы - должность в администрации сельсовета и иных органах местного самоуправления с установленным кругом обязанностей по исполнению или обеспечению исполнения полномочий данных органов и ответственностью за исполнение указанных обязанностей.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Муниципальные должности муниципальной службы устанавливаются (учреждаются) правовыми актами Главы сельсовета.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52. Статус муниципального служащего</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Муниципальный служащий пользуется всеми правами и </w:t>
      </w:r>
      <w:proofErr w:type="gramStart"/>
      <w:r>
        <w:rPr>
          <w:rFonts w:ascii="Arial" w:hAnsi="Arial" w:cs="Arial"/>
          <w:color w:val="000000"/>
        </w:rPr>
        <w:t>несет обязанности</w:t>
      </w:r>
      <w:proofErr w:type="gramEnd"/>
      <w:r>
        <w:rPr>
          <w:rFonts w:ascii="Arial" w:hAnsi="Arial" w:cs="Arial"/>
          <w:color w:val="000000"/>
        </w:rPr>
        <w:t>, предусмотренные федеральными и краевыми законами для муниципальных служащих.</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Муниципальный служащий обязан соблюдать ограничения, установленные федеральными законами.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53. Комиссия по вопросам муниципальной службы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Комиссия по вопросам муниципальной службы образуется главой сельсовета в составе 3 человек и работает на нештатной основе.</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Комиссия по вопросам муниципальной службы: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дает рекомендации о назначении на должность муниципальных служащих;</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организует работу по проведению аттестации муниципальных служащих;</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ведет реестр муниципальных служащих;</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осуществляет анализ эффективности муниципальной службы, вносит предложения по ее совершенствованию;</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готовит предложения по включению муниципальных служащих в резерв на замещение государственных должностей;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осуществляет иные функции в соответствии с положением о ней.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Комиссия по вопросам муниципальной службы принимает решения большинством голосов своего состава.</w:t>
      </w:r>
    </w:p>
    <w:p w:rsidR="0063326E" w:rsidRDefault="0063326E" w:rsidP="0063326E">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10. ЭКОНОМИЧЕСКАЯ И ФИНАНСОВАЯ ОСНОВЫ МЕСТНОГО САМОУПРАВЛЕНИЯ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54. Экономическая основа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Экономическую основу местного самоуправления составляют: муниципальная собственность сельсовета, финансы сельсовета, государственное имущество, переданное в управление органам сельского самоуправления, а также иная собственность, служащая удовлетворению потребностей населения сельсовета.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55. Муниципальная собственность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В состав муниципальной собственности сельсовета входит имущество сельсовета, предназначенное для решения вопросов местного значения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Объекты муниципальной собственности сельсовета учитываются в специальном реестре, который ведет администрация сельсовета. Реестр муниципальной собственности сельсовета должен быть доступен для жителей сельсовета.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56. Владение, пользование и распоряжение муниципальным имуществом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w:t>
      </w:r>
      <w:r>
        <w:rPr>
          <w:rFonts w:ascii="Arial" w:hAnsi="Arial" w:cs="Arial"/>
          <w:color w:val="000000"/>
        </w:rPr>
        <w:lastRenderedPageBreak/>
        <w:t>федеральными и краевыми законами, настоящим Уставом, а также нормативными правовыми актами Совета депутатов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федеральными законами, Законодательством края, настоящим Уставом, решениями Совета депутатов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Порядок и условия приватизации муниципального имущества определяются нормативными правовыми актами Совета депутатов сельсовета в соответствии с федеральными законами.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Доходы от использования и приватизации муниципального имущества поступают в местный бюджет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их отчеты в порядке, предусмотренном Уставом сельсовета.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57. Финансовая основа сельского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Финансовую основу сельского самоуправления составляют:</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средства бюджета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государственные и муниципальные ценные бумаги, принадлежащие сельсовету;</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иные финансовые средства, имеющие законные основания.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58. Бюджет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Сельсовет имеет собственный бюджет (местный бюджет) и право на получение в соответствии с федеральными законами и законами Красноярского края сре</w:t>
      </w:r>
      <w:proofErr w:type="gramStart"/>
      <w:r>
        <w:rPr>
          <w:rFonts w:ascii="Arial" w:hAnsi="Arial" w:cs="Arial"/>
          <w:color w:val="000000"/>
        </w:rPr>
        <w:t>дств в п</w:t>
      </w:r>
      <w:proofErr w:type="gramEnd"/>
      <w:r>
        <w:rPr>
          <w:rFonts w:ascii="Arial" w:hAnsi="Arial" w:cs="Arial"/>
          <w:color w:val="000000"/>
        </w:rPr>
        <w:t>орядке бюджетного регулирования за счет средств федерального и краевого бюджетов.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Бюджет сельсовета представляет собой форму образования и расходования денежных средств, предназначенных для обеспечения задач и функций местного самоуправления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Формирование, утверждение и исполнение бюджета осуществляется органами местного самоуправления сельсовета самостоятельно.</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59. Доходы бюджета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Доходы бюджета сельсовета образуются за счет налоговых и неналоговых видов доходов, а также за счет безвозмездных перечислений.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В доходы бюджета сельсовета (далее - бюджет) зачисляются в соответствии с законом: средства самообложения граждан; доходы от местных налогов и сборов; отчисления от федеральных налогов и налогов края в соответствии с нормативами, установленными федеральными законами и законами края, закрепленные на долговременной основе; финансовые средства, переданные органами государственной власти органам местного самоуправления сельсовета для реализации отдельных государственных полномочий;</w:t>
      </w:r>
      <w:proofErr w:type="gramEnd"/>
      <w:r>
        <w:rPr>
          <w:rFonts w:ascii="Arial" w:hAnsi="Arial" w:cs="Arial"/>
          <w:color w:val="000000"/>
        </w:rPr>
        <w:t xml:space="preserve"> поступления от приватизации имущества, от сдачи муниципального имущества в аренду; доходы от местных займов и лотерей; безвозмездные перечисления из бюджетов других уровней, включая дотации на выравнивание бюджетной </w:t>
      </w:r>
      <w:r>
        <w:rPr>
          <w:rFonts w:ascii="Arial" w:hAnsi="Arial" w:cs="Arial"/>
          <w:color w:val="000000"/>
        </w:rPr>
        <w:lastRenderedPageBreak/>
        <w:t>обеспеченности сельсовета; иные средства финансовой помощи из бюджетов других уровней; доходы от деятельности муниципальных предприятий; часть доходов от оказания органами местного самоуправления и муниципальными учреждениями платных услуг, оставшаяся после уплаты налогов и сборов; штрафы, установление которых отнесено к компетенции органов местного самоуправления; добровольные пожертвования; иные поступления в соответствии с федеральными законами, законами края и решениями органов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В доходной и расходной частях бюджета раздельно предусматривается финансирование решения вопросов местного значения и осуществления органами сельского самоуправления отдельных государственных полномочий.</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60. Расходы бюджета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Из бюджета сельсовета финансируются следующие виды расходов: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содержание органов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формирование муниципальной собственности и управление ею;</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организация, содержание и развитие предприятий, учреждений и организаций, культуры, физической культуры и спорта, других учреждений и организаций, находящихся в муниципальной собственности или в ведении органов местного самоуправления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благоустройство и озеленение территорий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содержание мест захоронения, находящихся в ведении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обеспечение противопожарной безопасности;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реализация целевых программ, принимаемыми органами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содержание муниципальных архивов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проведение муниципальных выборов и местных референдумов;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 финансирование </w:t>
      </w:r>
      <w:proofErr w:type="gramStart"/>
      <w:r>
        <w:rPr>
          <w:rFonts w:ascii="Arial" w:hAnsi="Arial" w:cs="Arial"/>
          <w:color w:val="000000"/>
        </w:rPr>
        <w:t>реализации иных решений Совета депутатов сельсовета</w:t>
      </w:r>
      <w:proofErr w:type="gramEnd"/>
      <w:r>
        <w:rPr>
          <w:rFonts w:ascii="Arial" w:hAnsi="Arial" w:cs="Arial"/>
          <w:color w:val="000000"/>
        </w:rPr>
        <w:t xml:space="preserve"> и прочие расходы, отнесенные к вопросам местного значения, определяемые представительными органами местного самоуправления сельсовета в соответствии с бюджетной классификацией Российской Федерации.</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61. Средства самообложения граждан</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Средства самообложения граждан - разовые платежи граждан, осуществляемые для решения конкретных вопросов местного значения. </w:t>
      </w:r>
      <w:proofErr w:type="gramStart"/>
      <w:r>
        <w:rPr>
          <w:rFonts w:ascii="Arial" w:hAnsi="Arial" w:cs="Arial"/>
          <w:color w:val="000000"/>
        </w:rPr>
        <w:t>Размер платежей в порядке самообложения граждан устанавливается в абсолютной величие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w:t>
      </w:r>
      <w:proofErr w:type="gramEnd"/>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Вопросы введения и использования, указанных в части 1 настоящей статьи разовых платежей граждан решаются на местном референдуме.</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62. Местные налоги и сборы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Местные налоги, сборы, а также льготы по их уплате устанавливаются Советом депутатов в пределах прав, представленных налоговым законодательством Российской Федерации.</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63. Составление, рассмотрение и утверждение бюджета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Составлению проекта бюджета сельсовета предшествует разработка планов и программ, прогнозов развития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Финансовый (бюджетный) год устанавливается в 12 месяцев - с 1 января по 31 декабря.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Проект бюджета на очередной бюджетный год представляется главой сельсовета Совету депутатов не позднее 1 декабря текущего года.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 xml:space="preserve">4. Проект бюджета составляется на </w:t>
      </w:r>
      <w:proofErr w:type="gramStart"/>
      <w:r>
        <w:rPr>
          <w:rFonts w:ascii="Arial" w:hAnsi="Arial" w:cs="Arial"/>
          <w:color w:val="000000"/>
        </w:rPr>
        <w:t>основе</w:t>
      </w:r>
      <w:proofErr w:type="gramEnd"/>
      <w:r>
        <w:rPr>
          <w:rFonts w:ascii="Arial" w:hAnsi="Arial" w:cs="Arial"/>
          <w:color w:val="000000"/>
        </w:rPr>
        <w:t xml:space="preserve"> утвержденной в установленном порядке бюджетной классификации и должен содержать:</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общую сумму доходов, с выделением основных доходных источников;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дефицит бюджета.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Проект бюджета и отчет о его исполнении выносятся на публичные слушания.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В случае не утверждения бюджета до начала очередного финансового года временное управление бюджетом осуществляется в соответствии с бюджетным законодательством Российской Федерации.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Проект бюджета, решение об утверждении бюджета, годовой отчет о его исполнении, ежеквартальные сведения о ходе исполнения местного бюджета подлежат обязательному опубликованию (обнародованию).</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64. Уточнение бюджета в процессе его исполнения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 xml:space="preserve">Статья 65. </w:t>
      </w:r>
      <w:proofErr w:type="gramStart"/>
      <w:r>
        <w:rPr>
          <w:rFonts w:ascii="Arial" w:hAnsi="Arial" w:cs="Arial"/>
          <w:b/>
          <w:bCs/>
          <w:color w:val="000000"/>
          <w:sz w:val="26"/>
          <w:szCs w:val="26"/>
        </w:rPr>
        <w:t>Контроль за</w:t>
      </w:r>
      <w:proofErr w:type="gramEnd"/>
      <w:r>
        <w:rPr>
          <w:rFonts w:ascii="Arial" w:hAnsi="Arial" w:cs="Arial"/>
          <w:b/>
          <w:bCs/>
          <w:color w:val="000000"/>
          <w:sz w:val="26"/>
          <w:szCs w:val="26"/>
        </w:rPr>
        <w:t xml:space="preserve"> исполнением бюджета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Контроль за</w:t>
      </w:r>
      <w:proofErr w:type="gramEnd"/>
      <w:r>
        <w:rPr>
          <w:rFonts w:ascii="Arial" w:hAnsi="Arial" w:cs="Arial"/>
          <w:color w:val="000000"/>
        </w:rPr>
        <w:t xml:space="preserve"> исполнением бюджета осуществляется Советом депутатов.</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Администрация сельсовета не позднее 1 марта года, следующего </w:t>
      </w:r>
      <w:proofErr w:type="gramStart"/>
      <w:r>
        <w:rPr>
          <w:rFonts w:ascii="Arial" w:hAnsi="Arial" w:cs="Arial"/>
          <w:color w:val="000000"/>
        </w:rPr>
        <w:t>за</w:t>
      </w:r>
      <w:proofErr w:type="gramEnd"/>
      <w:r>
        <w:rPr>
          <w:rFonts w:ascii="Arial" w:hAnsi="Arial" w:cs="Arial"/>
          <w:color w:val="000000"/>
        </w:rPr>
        <w:t xml:space="preserve"> </w:t>
      </w:r>
      <w:proofErr w:type="gramStart"/>
      <w:r>
        <w:rPr>
          <w:rFonts w:ascii="Arial" w:hAnsi="Arial" w:cs="Arial"/>
          <w:color w:val="000000"/>
        </w:rPr>
        <w:t>отчетным</w:t>
      </w:r>
      <w:proofErr w:type="gramEnd"/>
      <w:r>
        <w:rPr>
          <w:rFonts w:ascii="Arial" w:hAnsi="Arial" w:cs="Arial"/>
          <w:color w:val="000000"/>
        </w:rPr>
        <w:t>, представляет Совету отчет об исполнении бюджета и не реже одного раза в квартал - информацию о ходе его исполнения.</w:t>
      </w:r>
    </w:p>
    <w:p w:rsidR="0063326E" w:rsidRDefault="0063326E" w:rsidP="0063326E">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11. СОЦИАЛЬНЫЕ ГАРАНТИИ ДОЛЖНОСТНЫХ ЛИЦ МЕСТНОГО САМОУПРАВЛЕНИЯ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66. Гарантии для Главы муниципального образования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Главе муниципального образования на период исполнения полномочий гарантируются: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условия работы, обеспечивающие исполнение им своих полномочий;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денежное содержание и иные выплаты, предусмотренные федеральным и краевым законодательством;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ежегодный основной и дополнительные оплачиваемые отпуска;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медицинское обслуживание Главы муниципального образования и членов его семьи, в том числе после его выхода на пенсию с должности Главы муниципального образования;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страхование на случай причинения вреда жизни и здоровью с исполнением должностных обязанностей в течение срока полномочий;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защита Главы муниципального образования и членов его семьи от насилия, угроз и других неправомерных действий в связи с осуществлением им своих полномочий;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доплата к государственной пенсии в соответствии с законами края;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8) обеспечение Главы муниципального образования жильем;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9) другие социальные гарантии, предусмотренные федеральными и краевыми законами.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Представление гарантий Главе муниципального образования производится за счет средств местного бюджета.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lastRenderedPageBreak/>
        <w:t>Статья 67. Гарантии для муниципальных служащих</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Муниципальному служащему гарантируются: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условия работы, обеспечивающие исполнение им должностных обязанностей;</w:t>
      </w:r>
    </w:p>
    <w:p w:rsidR="0063326E" w:rsidRDefault="0063326E" w:rsidP="0063326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2) денежное содержание и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Красноярского края;</w:t>
      </w:r>
      <w:proofErr w:type="gramEnd"/>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ежегодный оплачиваемый отпуск;</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медицинское обслуживание его и членов семьи, в том числе после выхода его на пенсию;</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переподготовка (переквалификация) и повышение квалификации с сохранением денежного содержания на период обучения;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обязательность получения его согласия на перевод на другую муниципальную или государственную должность, за исключением случаев, предусмотренных законом;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7) пенсионное обеспечение за выслугу лет и пенсионное обеспечение членов семьи и муниципального служащего в случае его смерти, наступившей в связи с исполнением им должностных обязанностей;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8)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9) обязательное государственное социальное страхование на случай заболевания или потери трудоспособности в период прохождения им муниципальной службы;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10) защита его и членов семьи от насилия, угроз, других неправомерных действий в связи с исполнением им должностных обязанностей в порядке, установленном федеральным законом.</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68. Дополнительное пенсионное обеспечение муниципального служащего</w:t>
      </w:r>
    </w:p>
    <w:p w:rsidR="0063326E" w:rsidRDefault="0063326E" w:rsidP="0063326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Муниципальные служащие, уволенные в связи с сокращением штата или ликвидацией органа местного самоуправления, обнаружившимся несоответствием замещаемой муниципальной должности вследствие состояния здоровья, препятствующего продолжению муниципальной службы, в соответствии с медицинским заключением, по собственному желанию в связи с выходом на пенсию (кроме пенсии за выслугу лет), достижением предельного возраста, установленного для замещения муниципальной должности муниципальной службы, в связи с переводом на другую</w:t>
      </w:r>
      <w:proofErr w:type="gramEnd"/>
      <w:r>
        <w:rPr>
          <w:rFonts w:ascii="Arial" w:hAnsi="Arial" w:cs="Arial"/>
          <w:color w:val="000000"/>
        </w:rPr>
        <w:t xml:space="preserve"> работу после достижения пенсионного возраста, имеют право на ежемесячную доплату к трудовой пенсии, выплачиваемую при наличии условий, определенных настоящей статьей. При этом непрерывная продолжительность муниципальной службы перед увольнением по одному из названных оснований должна быть не менее 36 месяцев.</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69. Ежемесячная доплата к государственной пенсии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 xml:space="preserve">Глава муниципального образования, уволенный в связи с упразднением, объединением, преобразованием муниципального образования, ликвидацией органа местного самоуправления сельсовета, упразднением должности, добровольной отставкой в связи с выходом на государственную пенсию, а также после окончания срока полномочий и при </w:t>
      </w:r>
      <w:proofErr w:type="spellStart"/>
      <w:r>
        <w:rPr>
          <w:rFonts w:ascii="Arial" w:hAnsi="Arial" w:cs="Arial"/>
          <w:color w:val="000000"/>
        </w:rPr>
        <w:t>неизбрании</w:t>
      </w:r>
      <w:proofErr w:type="spellEnd"/>
      <w:r>
        <w:rPr>
          <w:rFonts w:ascii="Arial" w:hAnsi="Arial" w:cs="Arial"/>
          <w:color w:val="000000"/>
        </w:rPr>
        <w:t xml:space="preserve"> на должность на новый срок, имеет право при наличии необходимого стажа на ежемесячную доплату к государственной пенсии.</w:t>
      </w:r>
      <w:proofErr w:type="gramEnd"/>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Ежемесячная доплата к государственной пенсии Главы муниципального образования назначается и выплачивается в размерах и на условиях, включая </w:t>
      </w:r>
      <w:r>
        <w:rPr>
          <w:rFonts w:ascii="Arial" w:hAnsi="Arial" w:cs="Arial"/>
          <w:color w:val="000000"/>
        </w:rPr>
        <w:lastRenderedPageBreak/>
        <w:t>условия о стаже, установленных законодательством края о муниципальной службе для муниципальных служащих.</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Размер ежемесячной доплаты к государственной пенсии пересчитывается при увеличении в общем порядке месячного денежного содержания Главы муниципального образования или при повышении государственной пенсии, с учетом которой установлен размер ежемесячной доплаты.</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Выплата ежемесячной доплаты к государственной пенсии осуществляется за счет бюджета соответствующего муниципального образования.</w:t>
      </w:r>
    </w:p>
    <w:p w:rsidR="0063326E" w:rsidRDefault="0063326E" w:rsidP="0063326E">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12. ОТВЕТСТВЕННОСТЬ ОРГАНОВ И ДОЛЖНОСТНЫХ ЛИЦ МЕСТНОГО САМОУПРАВЛЕНИЯ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70. Ответственность органов и должностных лиц местного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За неисполнение или ненадлежащее исполнение законодательства Российской Федерации и Красноярского края, настоящего Устава, а также за принятие незаконных решений органы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законодательством Российской Федерации, Красноярского края и настоящим Уставом.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2.Жители сельсовета вправе отозвать депутата сельского Совета депутатов, Главу сельсовета в соответствии с федеральным и краевыми законами, а также настоящим Уставом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3326E" w:rsidRDefault="0063326E" w:rsidP="0063326E">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13. ПРИНЯТИЕ И ИЗМЕНЕНИЕ УСТАВА СЕЛЬСОВЕТА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71. Принятие Устава сельсовета и внесение в него изменений и дополнений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Устав сельсовета принимается Советом депутатов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Проект устава сельсовета, проект нормативного правового акта о внесении изменений и дополнений в уста сельсовета не </w:t>
      </w:r>
      <w:proofErr w:type="gramStart"/>
      <w:r>
        <w:rPr>
          <w:rFonts w:ascii="Arial" w:hAnsi="Arial" w:cs="Arial"/>
          <w:color w:val="000000"/>
        </w:rPr>
        <w:t>позднее</w:t>
      </w:r>
      <w:proofErr w:type="gramEnd"/>
      <w:r>
        <w:rPr>
          <w:rFonts w:ascii="Arial" w:hAnsi="Arial" w:cs="Arial"/>
          <w:color w:val="000000"/>
        </w:rPr>
        <w:t xml:space="preserve"> чем за 30 дней со дня рассмотрения Советом депутатов сельсовета вопроса о его принятии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5. Изменения и дополнения в настоящий Устав, изменяющие структуру, полномочия органов и выборных должностных лиц местного самоуправления сельсовета, вступают в силу после истечения срока полномочий Совета </w:t>
      </w:r>
      <w:r>
        <w:rPr>
          <w:rFonts w:ascii="Arial" w:hAnsi="Arial" w:cs="Arial"/>
          <w:color w:val="000000"/>
        </w:rPr>
        <w:lastRenderedPageBreak/>
        <w:t>депутатов, принявшего муниципальный правовой акт о внесении в устав указанных изменений и дополнений.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6. Изменения и дополнения в Устав, связанные с приведением его полномочий в соответствие с требованиями вновь принятых федеральных и краевых законов, вносятся Советом депутатов в срок не позднее 3 месяцев с момента выступления в силу соответствующего федерального или краевого закона.</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72. Инициатива об изменении Устава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63326E" w:rsidRDefault="0063326E" w:rsidP="0063326E">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14. ЗАКЛЮЧИТЕЛЬНЫЕ И ПЕРЕХОДНЫЕ ПОЛОЖЕНИЯ</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73. Вступление в силу настоящего Устава и вносимых в него изменений и дополнений</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Настоящий Устав, а также вносимые в него изменения и дополнения подлежат государственной регистрации в порядке, установленном законом, и вступают в силу после их официального опубликования (обнародования), которое осуществляется при наличии их государственной регистрации.</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Положения статьи 8/1 вступают в силу согласно Федеральному закону </w:t>
      </w:r>
      <w:hyperlink r:id="rId31" w:history="1">
        <w:r>
          <w:rPr>
            <w:rStyle w:val="hyperlink"/>
            <w:rFonts w:ascii="Arial" w:hAnsi="Arial" w:cs="Arial"/>
            <w:color w:val="0000FF"/>
          </w:rPr>
          <w:t>от 06.10.03 № 131-ФЗ</w:t>
        </w:r>
      </w:hyperlink>
      <w:r>
        <w:rPr>
          <w:rFonts w:ascii="Arial" w:hAnsi="Arial" w:cs="Arial"/>
          <w:color w:val="000000"/>
        </w:rPr>
        <w:t> «Об общих принципах организации местного самоуправления в Российской Федерации». С момента вступления в силу статьи 8/1 положения статьи 8 утрачивают силу.</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Положения статей 7, 22 о численности депутатов Совета депутатов сельсовета применяются в отношении Совета депутатов, дата выборов которого назначена после вступления в силу настоящего Устава.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4. Положения статей 15, 28 применяются с 1 января 2006 года.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5. Глава сельсовета, избранный до вступления в силу настоящего Устава, обретает все предусмотренные для него настоящим Уставом полномочия Главы администрации и полномочия Председателя Совета депутатов сельсовета и сохраняет их до истечения срока, на который он избран.</w:t>
      </w:r>
    </w:p>
    <w:p w:rsidR="0063326E" w:rsidRDefault="0063326E" w:rsidP="0063326E">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74. Приоритет Устава сельсовета в системе муниципальных правовых актов сельского самоуправления</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1. Устав сельсовета является актом высшей юридической силы в системе муниципальных правовых актов, имеет прямое действие и применяется на всей территории сельсовета.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Иные муниципальные правовые акты не должны противоречить настоящему Уставу.</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2.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63326E" w:rsidRDefault="0063326E" w:rsidP="0063326E">
      <w:pPr>
        <w:pStyle w:val="text"/>
        <w:spacing w:before="0" w:beforeAutospacing="0" w:after="0" w:afterAutospacing="0"/>
        <w:ind w:firstLine="567"/>
        <w:jc w:val="both"/>
        <w:rPr>
          <w:rFonts w:ascii="Arial" w:hAnsi="Arial" w:cs="Arial"/>
          <w:color w:val="000000"/>
        </w:rPr>
      </w:pPr>
      <w:r>
        <w:rPr>
          <w:rFonts w:ascii="Arial" w:hAnsi="Arial" w:cs="Arial"/>
          <w:color w:val="000000"/>
        </w:rPr>
        <w:t>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AB18E3" w:rsidRDefault="00AB18E3"/>
    <w:sectPr w:rsidR="00AB18E3" w:rsidSect="004B4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326E"/>
    <w:rsid w:val="004B4609"/>
    <w:rsid w:val="0063326E"/>
    <w:rsid w:val="00A864E7"/>
    <w:rsid w:val="00AB18E3"/>
    <w:rsid w:val="00DE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633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633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633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63326E"/>
  </w:style>
</w:styles>
</file>

<file path=word/webSettings.xml><?xml version="1.0" encoding="utf-8"?>
<w:webSettings xmlns:r="http://schemas.openxmlformats.org/officeDocument/2006/relationships" xmlns:w="http://schemas.openxmlformats.org/wordprocessingml/2006/main">
  <w:divs>
    <w:div w:id="165605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DEF03750-18BB-4015-AEBA-576FB4752D63" TargetMode="External"/><Relationship Id="rId13" Type="http://schemas.openxmlformats.org/officeDocument/2006/relationships/hyperlink" Target="https://pravo-search.minjust.ru/bigs/showDocument.html?id=DB233718-0167-4267-B4DF-4E229DB4FA83" TargetMode="External"/><Relationship Id="rId18" Type="http://schemas.openxmlformats.org/officeDocument/2006/relationships/hyperlink" Target="https://pravo-search.minjust.ru/bigs/showDocument.html?id=49729CE8-4677-4062-A149-F665D053FC2C" TargetMode="External"/><Relationship Id="rId26" Type="http://schemas.openxmlformats.org/officeDocument/2006/relationships/hyperlink" Target="http://zakon.scli.ru/"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576DD6C5-02D5-4BC6-81C9-A483D4E17BA0" TargetMode="External"/><Relationship Id="rId7" Type="http://schemas.openxmlformats.org/officeDocument/2006/relationships/hyperlink" Target="https://pravo-search.minjust.ru/bigs/showDocument.html?id=1086006E-0A01-48C9-B2F4-D36FA33BFD33" TargetMode="External"/><Relationship Id="rId12" Type="http://schemas.openxmlformats.org/officeDocument/2006/relationships/hyperlink" Target="https://pravo-search.minjust.ru/bigs/showDocument.html?id=E9207267-C144-45FA-A2C2-5CD313C40103" TargetMode="External"/><Relationship Id="rId17" Type="http://schemas.openxmlformats.org/officeDocument/2006/relationships/hyperlink" Target="https://pravo-search.minjust.ru/bigs/showDocument.html?id=C4A5909B-89F7-4C49-ABBB-1E179052CB0E" TargetMode="External"/><Relationship Id="rId25" Type="http://schemas.openxmlformats.org/officeDocument/2006/relationships/hyperlink" Target="http://zakon.scli.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avo-search.minjust.ru/bigs/showDocument.html?id=98E64E7F-7CBB-4EB1-8A10-9714F5CA14F6" TargetMode="External"/><Relationship Id="rId20" Type="http://schemas.openxmlformats.org/officeDocument/2006/relationships/hyperlink" Target="https://pravo-search.minjust.ru/bigs/showDocument.html?id=C5B1DC62-E30F-4E39-B01D-CA1549D34CDB" TargetMode="External"/><Relationship Id="rId29" Type="http://schemas.openxmlformats.org/officeDocument/2006/relationships/hyperlink" Target="http://zakon.scli.ru/" TargetMode="External"/><Relationship Id="rId1" Type="http://schemas.openxmlformats.org/officeDocument/2006/relationships/styles" Target="styles.xml"/><Relationship Id="rId6" Type="http://schemas.openxmlformats.org/officeDocument/2006/relationships/hyperlink" Target="https://pravo-search.minjust.ru/bigs/showDocument.html?id=8944201F-A494-414C-B83C-D4DD3AFDB47F" TargetMode="External"/><Relationship Id="rId11" Type="http://schemas.openxmlformats.org/officeDocument/2006/relationships/hyperlink" Target="https://pravo-search.minjust.ru/bigs/showDocument.html?id=50DC9577-3B5B-4DA5-9C94-B342D909D220" TargetMode="External"/><Relationship Id="rId24" Type="http://schemas.openxmlformats.org/officeDocument/2006/relationships/hyperlink" Target="http://zakon.scli.ru/" TargetMode="External"/><Relationship Id="rId32" Type="http://schemas.openxmlformats.org/officeDocument/2006/relationships/fontTable" Target="fontTable.xml"/><Relationship Id="rId5" Type="http://schemas.openxmlformats.org/officeDocument/2006/relationships/hyperlink" Target="https://pravo-search.minjust.ru/bigs/showDocument.html?id=AA2AAB35-16C8-4B2A-B11F-95B02856482E" TargetMode="External"/><Relationship Id="rId15" Type="http://schemas.openxmlformats.org/officeDocument/2006/relationships/hyperlink" Target="https://pravo-search.minjust.ru/bigs/showDocument.html?id=5F8E30A4-1644-463C-A3EE-0EAB191D1D38" TargetMode="External"/><Relationship Id="rId23" Type="http://schemas.openxmlformats.org/officeDocument/2006/relationships/hyperlink" Target="http://zakon.scli.ru/" TargetMode="External"/><Relationship Id="rId28" Type="http://schemas.openxmlformats.org/officeDocument/2006/relationships/hyperlink" Target="http://zakon.scli.ru/" TargetMode="External"/><Relationship Id="rId10" Type="http://schemas.openxmlformats.org/officeDocument/2006/relationships/hyperlink" Target="https://pravo-search.minjust.ru/bigs/showDocument.html?id=64458B2B-806D-44AE-BBA8-C3A6F4A11082" TargetMode="External"/><Relationship Id="rId19" Type="http://schemas.openxmlformats.org/officeDocument/2006/relationships/hyperlink" Target="https://pravo-search.minjust.ru/bigs/showDocument.html?id=75CECACD-D318-433D-A4D3-9D58C7CE4D0C" TargetMode="External"/><Relationship Id="rId31" Type="http://schemas.openxmlformats.org/officeDocument/2006/relationships/hyperlink" Target="http://zakon.scli.ru/" TargetMode="External"/><Relationship Id="rId4" Type="http://schemas.openxmlformats.org/officeDocument/2006/relationships/hyperlink" Target="https://pravo-search.minjust.ru/bigs/showDocument.html?id=97FDB3EF-4AB8-49BD-9852-996A7F9C02A1" TargetMode="External"/><Relationship Id="rId9" Type="http://schemas.openxmlformats.org/officeDocument/2006/relationships/hyperlink" Target="https://pravo-search.minjust.ru/bigs/showDocument.html?id=BEA9C14F-7BAB-45E5-BC87-5476C0E54670" TargetMode="External"/><Relationship Id="rId14" Type="http://schemas.openxmlformats.org/officeDocument/2006/relationships/hyperlink" Target="https://pravo-search.minjust.ru/bigs/showDocument.html?id=74EAF096-125C-47D3-A4AB-4F34172B8E8E" TargetMode="External"/><Relationship Id="rId22" Type="http://schemas.openxmlformats.org/officeDocument/2006/relationships/hyperlink" Target="https://pravo-search.minjust.ru/bigs/showDocument.html?id=C5352D26-E81E-4ECF-B3A6-B8B5B864482D" TargetMode="External"/><Relationship Id="rId27" Type="http://schemas.openxmlformats.org/officeDocument/2006/relationships/hyperlink" Target="http://zakon.scli.ru/" TargetMode="External"/><Relationship Id="rId30"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12647</Words>
  <Characters>72088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2025-05-05T07:35:00Z</cp:lastPrinted>
  <dcterms:created xsi:type="dcterms:W3CDTF">2025-05-05T07:18:00Z</dcterms:created>
  <dcterms:modified xsi:type="dcterms:W3CDTF">2025-05-05T07:39:00Z</dcterms:modified>
</cp:coreProperties>
</file>